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3392" w14:textId="77777777" w:rsidR="00A56B11" w:rsidRDefault="00CD5283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7EF2D9DA" wp14:editId="459C7F46">
            <wp:extent cx="374015" cy="429260"/>
            <wp:effectExtent l="0" t="0" r="0" b="0"/>
            <wp:docPr id="119985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9E2DF2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Ministero dell’Istruzione e del Merito </w:t>
      </w:r>
    </w:p>
    <w:p w14:paraId="025588D1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ISTITUTO D’ISTRUZIONE SUPERIORE</w:t>
      </w:r>
    </w:p>
    <w:p w14:paraId="266E5C9F" w14:textId="77777777" w:rsidR="00A56B11" w:rsidRDefault="00CD5283">
      <w:pPr>
        <w:jc w:val="center"/>
        <w:rPr>
          <w:rFonts w:ascii="Calibri" w:eastAsia="Calibri" w:hAnsi="Calibri" w:cs="Calibri"/>
          <w:b/>
          <w:color w:val="666666"/>
          <w:sz w:val="16"/>
          <w:szCs w:val="16"/>
        </w:rPr>
      </w:pPr>
      <w:r>
        <w:rPr>
          <w:rFonts w:ascii="Calibri" w:eastAsia="Calibri" w:hAnsi="Calibri" w:cs="Calibri"/>
          <w:b/>
          <w:color w:val="666666"/>
          <w:sz w:val="16"/>
          <w:szCs w:val="16"/>
        </w:rPr>
        <w:t>LUIGI GALVANI</w:t>
      </w:r>
    </w:p>
    <w:p w14:paraId="72E3F70F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Via F. Gatti, 14 - 20162 Milano</w:t>
      </w:r>
    </w:p>
    <w:p w14:paraId="2E89ED3E" w14:textId="77777777" w:rsidR="00A56B11" w:rsidRPr="00245FF1" w:rsidRDefault="00CD5283">
      <w:pPr>
        <w:jc w:val="center"/>
        <w:rPr>
          <w:rFonts w:ascii="Calibri" w:eastAsia="Calibri" w:hAnsi="Calibri" w:cs="Calibri"/>
          <w:b/>
          <w:color w:val="000000"/>
          <w:sz w:val="16"/>
          <w:szCs w:val="16"/>
          <w:lang w:val="en-US"/>
        </w:rPr>
      </w:pPr>
      <w:r w:rsidRPr="00245FF1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email </w:t>
      </w:r>
      <w:hyperlink r:id="rId9">
        <w:r w:rsidRPr="00245FF1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245FF1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 pec </w:t>
      </w:r>
      <w:hyperlink r:id="rId10">
        <w:r w:rsidRPr="00245FF1">
          <w:rPr>
            <w:rFonts w:ascii="Calibri" w:eastAsia="Calibri" w:hAnsi="Calibri" w:cs="Calibri"/>
            <w:b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68949A90" w14:textId="29EFDD26" w:rsidR="00A56B11" w:rsidRPr="0077039C" w:rsidRDefault="00CD5283" w:rsidP="0077039C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Tel. 02 6435651/2/3   </w:t>
      </w:r>
      <w:proofErr w:type="spellStart"/>
      <w:r>
        <w:rPr>
          <w:rFonts w:ascii="Calibri" w:eastAsia="Calibri" w:hAnsi="Calibri" w:cs="Calibri"/>
          <w:color w:val="666666"/>
          <w:sz w:val="16"/>
          <w:szCs w:val="16"/>
        </w:rPr>
        <w:t>Cf</w:t>
      </w:r>
      <w:proofErr w:type="spellEnd"/>
      <w:r>
        <w:rPr>
          <w:rFonts w:ascii="Calibri" w:eastAsia="Calibri" w:hAnsi="Calibri" w:cs="Calibri"/>
          <w:color w:val="666666"/>
          <w:sz w:val="16"/>
          <w:szCs w:val="16"/>
        </w:rPr>
        <w:t xml:space="preserve"> 02579690153</w:t>
      </w:r>
    </w:p>
    <w:p w14:paraId="50C24ABA" w14:textId="39B0C7FC" w:rsidR="00A56B11" w:rsidRDefault="00A56B11" w:rsidP="00CD5283">
      <w:pPr>
        <w:rPr>
          <w:rFonts w:ascii="Calibri" w:eastAsia="Calibri" w:hAnsi="Calibri" w:cs="Calibri"/>
          <w:b/>
          <w:sz w:val="28"/>
          <w:szCs w:val="28"/>
        </w:rPr>
      </w:pPr>
    </w:p>
    <w:p w14:paraId="48B9B123" w14:textId="77777777" w:rsidR="00A56B11" w:rsidRDefault="00CD528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VERBALE CONSIGLIO DI CLASSE n°__________ </w:t>
      </w:r>
    </w:p>
    <w:p w14:paraId="16CD7751" w14:textId="77777777" w:rsidR="00A56B11" w:rsidRDefault="00CD5283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anno scolastico ________</w:t>
      </w:r>
    </w:p>
    <w:p w14:paraId="63670B9B" w14:textId="77777777" w:rsidR="00A56B11" w:rsidRDefault="00CD52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03352775" w14:textId="78018B55" w:rsidR="00A56B11" w:rsidRDefault="00CD5283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Consiglio della Classe </w:t>
      </w:r>
      <w:r w:rsidR="00517682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sez. ___, indirizzo________________________________________ si riunisce nella sola composizione docenti in data ___________________ alle ore ___________ presso l’I.I.S. Galvani via Gatti n°14, Milano, come da convocazione del ____</w:t>
      </w:r>
      <w:r w:rsidR="00517682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 xml:space="preserve"> circ. n°_________.</w:t>
      </w:r>
    </w:p>
    <w:p w14:paraId="2937676E" w14:textId="77777777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Ordine del Giorno:</w:t>
      </w:r>
    </w:p>
    <w:p w14:paraId="288CA1AB" w14:textId="77777777" w:rsidR="002628CB" w:rsidRDefault="002628CB" w:rsidP="006C5E7E">
      <w:pPr>
        <w:pStyle w:val="Paragrafoelenco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2628CB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Valutazione intermedia e compilazione modulo insufficienze. </w:t>
      </w:r>
    </w:p>
    <w:p w14:paraId="691DE132" w14:textId="255CC84A" w:rsidR="00955E0F" w:rsidRDefault="00955E0F" w:rsidP="00955E0F">
      <w:pPr>
        <w:pStyle w:val="Paragrafoelenco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955E0F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Programmazione moduli orientamento (30 ore) in attesa di comunicazioni </w:t>
      </w:r>
      <w:r w:rsidRPr="00955E0F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ministeriali,</w:t>
      </w:r>
      <w:r w:rsidRPr="00955E0F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 se non già</w:t>
      </w:r>
      <w:r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55E0F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inseriti nella programmazione annuale precedentemente approvata</w:t>
      </w:r>
      <w:r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25C716A" w14:textId="4A7AEE89" w:rsidR="002628CB" w:rsidRPr="00955E0F" w:rsidRDefault="002628CB" w:rsidP="00955E0F">
      <w:pPr>
        <w:pStyle w:val="Paragrafoelenco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955E0F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Approvazione definitiva PEI, PDP, e/o eventuali Progetti di Istruzione Domiciliare/Scuola in Ospedale.</w:t>
      </w:r>
    </w:p>
    <w:p w14:paraId="6906EEB4" w14:textId="18C11557" w:rsidR="00517682" w:rsidRPr="002628CB" w:rsidRDefault="00517682" w:rsidP="006C5E7E">
      <w:pPr>
        <w:pStyle w:val="Paragrafoelenco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2628CB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Varie ed eventuali.</w:t>
      </w:r>
    </w:p>
    <w:p w14:paraId="48D551D3" w14:textId="77777777" w:rsidR="00245FF1" w:rsidRDefault="00245FF1">
      <w:pPr>
        <w:spacing w:line="360" w:lineRule="auto"/>
        <w:rPr>
          <w:rFonts w:ascii="Calibri" w:eastAsia="Calibri" w:hAnsi="Calibri" w:cs="Calibri"/>
        </w:rPr>
      </w:pPr>
    </w:p>
    <w:p w14:paraId="2CDD016A" w14:textId="10167C19" w:rsidR="00245FF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15CD3EF0" w14:textId="3AB0D4B5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Verbalizza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7DF437DA" w14:textId="77777777" w:rsidR="00A56B11" w:rsidRDefault="00CD528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Sono presenti i seguenti docenti: </w:t>
      </w:r>
      <w:r>
        <w:rPr>
          <w:rFonts w:ascii="Calibri" w:eastAsia="Calibri" w:hAnsi="Calibri" w:cs="Calibri"/>
        </w:rPr>
        <w:tab/>
        <w:t xml:space="preserve">           </w:t>
      </w:r>
    </w:p>
    <w:p w14:paraId="62B8D220" w14:textId="2FB4E4BA" w:rsidR="00A56B11" w:rsidRDefault="00CD5283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AA124C1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37E40623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1AE3C849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6D97FFCB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641A4596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7EB14837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35DF3D38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EB951BC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0A5DEBDC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011B5A5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4C8DB06A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13F18EB4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E8E1716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0DE1AB67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30BACF72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18ACBF65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655D1E1B" w14:textId="592B131D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Risultano assenti: </w:t>
      </w:r>
    </w:p>
    <w:p w14:paraId="4058F1B6" w14:textId="77777777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F3DAF48" w14:textId="77777777" w:rsidR="00A56B11" w:rsidRDefault="00CD528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5F71A427" w14:textId="77777777" w:rsidR="002628CB" w:rsidRDefault="002628CB">
      <w:pPr>
        <w:jc w:val="both"/>
        <w:rPr>
          <w:rFonts w:ascii="Calibri" w:eastAsia="Calibri" w:hAnsi="Calibri" w:cs="Calibri"/>
        </w:rPr>
      </w:pPr>
    </w:p>
    <w:p w14:paraId="6AD37DE9" w14:textId="77777777" w:rsidR="002628CB" w:rsidRDefault="002628CB">
      <w:pPr>
        <w:jc w:val="both"/>
        <w:rPr>
          <w:rFonts w:ascii="Calibri" w:eastAsia="Calibri" w:hAnsi="Calibri" w:cs="Calibri"/>
        </w:rPr>
      </w:pPr>
    </w:p>
    <w:p w14:paraId="6C7A20AA" w14:textId="25B34E67" w:rsidR="00A56B11" w:rsidRDefault="00CD5283" w:rsidP="00313469">
      <w:pPr>
        <w:ind w:right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Il coordinatore, dopo aver verificato le presenze, passa a discutere i punti </w:t>
      </w:r>
      <w:proofErr w:type="gramStart"/>
      <w:r>
        <w:rPr>
          <w:rFonts w:ascii="Calibri" w:eastAsia="Calibri" w:hAnsi="Calibri" w:cs="Calibri"/>
        </w:rPr>
        <w:t>all’</w:t>
      </w:r>
      <w:proofErr w:type="spellStart"/>
      <w:r>
        <w:rPr>
          <w:rFonts w:ascii="Calibri" w:eastAsia="Calibri" w:hAnsi="Calibri" w:cs="Calibri"/>
        </w:rPr>
        <w:t>O.d.G.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14:paraId="61ADBAAB" w14:textId="77777777" w:rsidR="00A56B11" w:rsidRPr="00517682" w:rsidRDefault="00A56B11" w:rsidP="00313469">
      <w:pPr>
        <w:ind w:right="140"/>
        <w:jc w:val="both"/>
        <w:rPr>
          <w:rFonts w:ascii="Calibri" w:eastAsia="Calibri" w:hAnsi="Calibri" w:cs="Calibri"/>
        </w:rPr>
      </w:pPr>
    </w:p>
    <w:p w14:paraId="03F968B0" w14:textId="77777777" w:rsidR="002628CB" w:rsidRPr="002628CB" w:rsidRDefault="002628CB" w:rsidP="00313469">
      <w:pPr>
        <w:pStyle w:val="Paragrafoelenco"/>
        <w:numPr>
          <w:ilvl w:val="0"/>
          <w:numId w:val="15"/>
        </w:numPr>
        <w:ind w:left="284" w:right="140" w:hanging="284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2628CB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Valutazione intermedia e compilazione modulo insufficienze. </w:t>
      </w:r>
    </w:p>
    <w:p w14:paraId="707A552B" w14:textId="1C21B39B" w:rsidR="00313469" w:rsidRDefault="00CD5283" w:rsidP="00313469">
      <w:pPr>
        <w:pBdr>
          <w:top w:val="nil"/>
          <w:left w:val="nil"/>
          <w:bottom w:val="nil"/>
          <w:right w:val="nil"/>
          <w:between w:val="nil"/>
        </w:pBdr>
        <w:ind w:left="283" w:right="140" w:hanging="283"/>
        <w:jc w:val="both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 xml:space="preserve"> </w:t>
      </w:r>
      <w:r w:rsidR="00313469">
        <w:rPr>
          <w:rFonts w:ascii="Calibri" w:eastAsia="Calibri" w:hAnsi="Calibri" w:cs="Calibri"/>
        </w:rPr>
        <w:tab/>
        <w:t>____________________________________________________________________________</w:t>
      </w:r>
    </w:p>
    <w:p w14:paraId="20223A79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5C2A0481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6D30163D" w14:textId="77777777" w:rsidR="00A56B11" w:rsidRPr="00517682" w:rsidRDefault="00A56B11" w:rsidP="00313469">
      <w:pPr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Calibri" w:eastAsia="Calibri" w:hAnsi="Calibri" w:cs="Calibri"/>
        </w:rPr>
      </w:pPr>
    </w:p>
    <w:p w14:paraId="1632195A" w14:textId="05EC45BB" w:rsidR="002628CB" w:rsidRPr="00313469" w:rsidRDefault="002628CB" w:rsidP="00313469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84" w:right="140" w:hanging="284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313469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Programmazione moduli orientamento (30 ore) in attesa di comunicazioni ministeriali.</w:t>
      </w:r>
    </w:p>
    <w:p w14:paraId="4AC41855" w14:textId="53CE547D" w:rsidR="00A56B11" w:rsidRDefault="00245FF1" w:rsidP="00313469">
      <w:pPr>
        <w:pBdr>
          <w:top w:val="nil"/>
          <w:left w:val="nil"/>
          <w:bottom w:val="nil"/>
          <w:right w:val="nil"/>
          <w:between w:val="nil"/>
        </w:pBdr>
        <w:ind w:left="283" w:right="140" w:hanging="283"/>
        <w:jc w:val="both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 xml:space="preserve">     Il Consiglio di classe</w:t>
      </w:r>
      <w:r w:rsidR="000B0CEF">
        <w:rPr>
          <w:rFonts w:ascii="Calibri" w:eastAsia="Calibri" w:hAnsi="Calibri" w:cs="Calibri"/>
        </w:rPr>
        <w:t>, in attesa di comunicazioni ministeriali,</w:t>
      </w:r>
      <w:r w:rsidRPr="00517682">
        <w:rPr>
          <w:rFonts w:ascii="Calibri" w:eastAsia="Calibri" w:hAnsi="Calibri" w:cs="Calibri"/>
        </w:rPr>
        <w:t xml:space="preserve"> </w:t>
      </w:r>
      <w:r w:rsidR="000B0CEF">
        <w:rPr>
          <w:rFonts w:ascii="Calibri" w:eastAsia="Calibri" w:hAnsi="Calibri" w:cs="Calibri"/>
        </w:rPr>
        <w:t>predispone</w:t>
      </w:r>
      <w:r w:rsidR="00517682" w:rsidRPr="00517682">
        <w:rPr>
          <w:rFonts w:ascii="Calibri" w:eastAsia="Calibri" w:hAnsi="Calibri" w:cs="Calibri"/>
        </w:rPr>
        <w:t xml:space="preserve"> </w:t>
      </w:r>
      <w:r w:rsidR="000B0CEF">
        <w:rPr>
          <w:rFonts w:ascii="Calibri" w:eastAsia="Calibri" w:hAnsi="Calibri" w:cs="Calibri"/>
        </w:rPr>
        <w:t>una programmazione delle attività di orientamento per l’a.s.2024-2025, seguendo il modello predisposto.</w:t>
      </w:r>
    </w:p>
    <w:p w14:paraId="74130E03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1A0D80AE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130E42CB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5FE659F5" w14:textId="77777777" w:rsidR="00A56B11" w:rsidRDefault="00A56B11" w:rsidP="00313469">
      <w:pPr>
        <w:pBdr>
          <w:top w:val="nil"/>
          <w:left w:val="nil"/>
          <w:bottom w:val="nil"/>
          <w:right w:val="nil"/>
          <w:between w:val="nil"/>
        </w:pBdr>
        <w:ind w:left="720" w:right="140"/>
        <w:jc w:val="both"/>
        <w:rPr>
          <w:rFonts w:ascii="Calibri" w:eastAsia="Calibri" w:hAnsi="Calibri" w:cs="Calibri"/>
          <w:color w:val="000000"/>
        </w:rPr>
      </w:pPr>
    </w:p>
    <w:p w14:paraId="252B6019" w14:textId="77777777" w:rsidR="000B0CEF" w:rsidRPr="000B0CEF" w:rsidRDefault="000B0CEF" w:rsidP="00313469">
      <w:pPr>
        <w:pStyle w:val="Paragrafoelenco"/>
        <w:numPr>
          <w:ilvl w:val="0"/>
          <w:numId w:val="17"/>
        </w:numPr>
        <w:ind w:left="284" w:right="140" w:hanging="284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0B0CEF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Approvazione definitiva PEI, PDP, e/o eventuali </w:t>
      </w:r>
      <w:bookmarkStart w:id="0" w:name="_Hlk182321089"/>
      <w:r w:rsidRPr="000B0CEF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Progetti di Istruzione Domiciliare/Scuola in Ospedale.</w:t>
      </w:r>
      <w:bookmarkEnd w:id="0"/>
    </w:p>
    <w:p w14:paraId="1C0781C1" w14:textId="4A5C57F8" w:rsidR="00CB5858" w:rsidRDefault="000B0CEF" w:rsidP="00313469">
      <w:pPr>
        <w:ind w:left="284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Consiglio di Classe approva la documentazione predisposta dal Coordinatore</w:t>
      </w:r>
      <w:r w:rsidR="0051768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 dai docenti di sostegno per </w:t>
      </w:r>
      <w:r w:rsidR="00517682">
        <w:rPr>
          <w:rFonts w:ascii="Calibri" w:eastAsia="Calibri" w:hAnsi="Calibri" w:cs="Calibri"/>
        </w:rPr>
        <w:t>le situazioni delle studentesse e degli studenti con Bisogni Educativi Speciali</w:t>
      </w:r>
      <w:r w:rsidR="00CB5858">
        <w:rPr>
          <w:rFonts w:ascii="Calibri" w:eastAsia="Calibri" w:hAnsi="Calibri" w:cs="Calibri"/>
        </w:rPr>
        <w:t>, con certificazione, presentate e discusse dettagliatamente nelle precedenti assemblee.</w:t>
      </w:r>
    </w:p>
    <w:p w14:paraId="3FE35920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FDF0482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79BCA792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5E52C1F9" w14:textId="77777777" w:rsidR="00CB5858" w:rsidRDefault="00CB5858" w:rsidP="00313469">
      <w:pPr>
        <w:ind w:left="284" w:right="140"/>
        <w:jc w:val="both"/>
        <w:rPr>
          <w:rFonts w:ascii="Calibri" w:eastAsia="Calibri" w:hAnsi="Calibri" w:cs="Calibri"/>
        </w:rPr>
      </w:pPr>
    </w:p>
    <w:p w14:paraId="647FF87A" w14:textId="2FB4FBCB" w:rsidR="00517682" w:rsidRDefault="00CB5858" w:rsidP="00313469">
      <w:pPr>
        <w:ind w:left="284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Analogamente il Consiglio di classe approva i </w:t>
      </w:r>
      <w:proofErr w:type="spellStart"/>
      <w:r>
        <w:rPr>
          <w:rFonts w:ascii="Calibri" w:eastAsia="Calibri" w:hAnsi="Calibri" w:cs="Calibri"/>
        </w:rPr>
        <w:t>PdP</w:t>
      </w:r>
      <w:proofErr w:type="spellEnd"/>
      <w:r>
        <w:rPr>
          <w:rFonts w:ascii="Calibri" w:eastAsia="Calibri" w:hAnsi="Calibri" w:cs="Calibri"/>
        </w:rPr>
        <w:t xml:space="preserve"> predisposti p</w:t>
      </w:r>
      <w:r w:rsidR="00517682">
        <w:rPr>
          <w:rFonts w:ascii="Calibri" w:eastAsia="Calibri" w:hAnsi="Calibri" w:cs="Calibri"/>
        </w:rPr>
        <w:t>er i casi di Bisogni Educativi Speciali non certificati</w:t>
      </w:r>
      <w:r>
        <w:rPr>
          <w:rFonts w:ascii="Calibri" w:eastAsia="Calibri" w:hAnsi="Calibri" w:cs="Calibri"/>
        </w:rPr>
        <w:t>,</w:t>
      </w:r>
      <w:r w:rsidR="0051768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compresi i casi delle studentesse/studenti </w:t>
      </w:r>
      <w:r w:rsidR="00517682">
        <w:rPr>
          <w:rFonts w:ascii="Calibri" w:eastAsia="Calibri" w:hAnsi="Calibri" w:cs="Calibri"/>
        </w:rPr>
        <w:t>neoarrivati in Italia (NAI).</w:t>
      </w:r>
    </w:p>
    <w:p w14:paraId="55757CA8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173C132C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76B8462A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C74BADD" w14:textId="77777777" w:rsidR="00517682" w:rsidRDefault="00517682" w:rsidP="00313469">
      <w:pPr>
        <w:ind w:left="284" w:right="140"/>
        <w:jc w:val="both"/>
        <w:rPr>
          <w:rFonts w:ascii="Calibri" w:eastAsia="Calibri" w:hAnsi="Calibri" w:cs="Calibri"/>
        </w:rPr>
      </w:pPr>
    </w:p>
    <w:p w14:paraId="063C99F1" w14:textId="77777777" w:rsidR="00517682" w:rsidRDefault="00517682" w:rsidP="00313469">
      <w:pPr>
        <w:ind w:left="284" w:right="140"/>
        <w:jc w:val="both"/>
        <w:rPr>
          <w:rFonts w:ascii="Calibri" w:eastAsia="Calibri" w:hAnsi="Calibri" w:cs="Calibri"/>
        </w:rPr>
      </w:pPr>
    </w:p>
    <w:p w14:paraId="05056476" w14:textId="5695C0FB" w:rsidR="00517682" w:rsidRDefault="00517682" w:rsidP="00313469">
      <w:pPr>
        <w:ind w:left="284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Vengono inoltre </w:t>
      </w:r>
      <w:r w:rsidR="00CB5858">
        <w:rPr>
          <w:rFonts w:ascii="Calibri" w:eastAsia="Calibri" w:hAnsi="Calibri" w:cs="Calibri"/>
        </w:rPr>
        <w:t xml:space="preserve">approvati i Piani Personalizzati di Apprendimento (PPA) per i </w:t>
      </w:r>
      <w:r w:rsidR="00CB5858" w:rsidRPr="00CB5858">
        <w:rPr>
          <w:rFonts w:ascii="Calibri" w:eastAsia="Calibri" w:hAnsi="Calibri" w:cs="Calibri"/>
        </w:rPr>
        <w:t>Progetti di Istruzione Domiciliare</w:t>
      </w:r>
      <w:r w:rsidR="00CB5858">
        <w:rPr>
          <w:rFonts w:ascii="Calibri" w:eastAsia="Calibri" w:hAnsi="Calibri" w:cs="Calibri"/>
        </w:rPr>
        <w:t xml:space="preserve"> o di </w:t>
      </w:r>
      <w:r w:rsidR="00CB5858" w:rsidRPr="00CB5858">
        <w:rPr>
          <w:rFonts w:ascii="Calibri" w:eastAsia="Calibri" w:hAnsi="Calibri" w:cs="Calibri"/>
        </w:rPr>
        <w:t>Scuola in Ospedale</w:t>
      </w:r>
      <w:r w:rsidR="00313469">
        <w:rPr>
          <w:rFonts w:ascii="Calibri" w:eastAsia="Calibri" w:hAnsi="Calibri" w:cs="Calibri"/>
        </w:rPr>
        <w:t>, se individuati nei precedenti Consigli di Classe.</w:t>
      </w:r>
    </w:p>
    <w:p w14:paraId="1668A887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481612D7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11DDAD1B" w14:textId="77777777" w:rsidR="00313469" w:rsidRDefault="00313469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4C0D2015" w14:textId="77777777" w:rsidR="00517682" w:rsidRDefault="00517682" w:rsidP="00313469">
      <w:pPr>
        <w:ind w:left="284" w:right="140"/>
        <w:jc w:val="both"/>
        <w:rPr>
          <w:rFonts w:ascii="Calibri" w:eastAsia="Calibri" w:hAnsi="Calibri" w:cs="Calibri"/>
        </w:rPr>
      </w:pPr>
    </w:p>
    <w:p w14:paraId="1A14E978" w14:textId="77777777" w:rsidR="00517682" w:rsidRDefault="00517682" w:rsidP="00313469">
      <w:pPr>
        <w:ind w:left="284" w:right="140"/>
        <w:jc w:val="both"/>
        <w:rPr>
          <w:rFonts w:ascii="Calibri" w:eastAsia="Calibri" w:hAnsi="Calibri" w:cs="Calibri"/>
        </w:rPr>
      </w:pPr>
    </w:p>
    <w:p w14:paraId="194EBD0B" w14:textId="3B036E50" w:rsidR="00A56B11" w:rsidRPr="00455336" w:rsidRDefault="00CD5283" w:rsidP="00313469">
      <w:pPr>
        <w:pStyle w:val="Paragrafoelenco"/>
        <w:numPr>
          <w:ilvl w:val="0"/>
          <w:numId w:val="17"/>
        </w:numPr>
        <w:spacing w:line="0" w:lineRule="atLeast"/>
        <w:ind w:left="284" w:right="140" w:hanging="284"/>
        <w:contextualSpacing w:val="0"/>
        <w:jc w:val="both"/>
        <w:rPr>
          <w:rFonts w:ascii="Calibri" w:eastAsia="Calibri" w:hAnsi="Calibri" w:cs="Calibri"/>
          <w:b/>
        </w:rPr>
      </w:pPr>
      <w:bookmarkStart w:id="1" w:name="_Hlk178256765"/>
      <w:r w:rsidRPr="00455336">
        <w:rPr>
          <w:rFonts w:ascii="Calibri" w:eastAsia="Calibri" w:hAnsi="Calibri" w:cs="Calibri"/>
          <w:b/>
          <w:color w:val="000000"/>
        </w:rPr>
        <w:t>Varie ed eventuali.</w:t>
      </w:r>
    </w:p>
    <w:bookmarkEnd w:id="1"/>
    <w:p w14:paraId="7CB70BAF" w14:textId="77777777" w:rsidR="00A56B11" w:rsidRDefault="00CD5283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15483DBA" w14:textId="77777777" w:rsidR="00A56B11" w:rsidRDefault="00CD5283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F74B382" w14:textId="77777777" w:rsidR="00A56B11" w:rsidRDefault="00CD5283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B1738C7" w14:textId="77777777" w:rsidR="00A56B11" w:rsidRDefault="00A56B11">
      <w:pPr>
        <w:ind w:left="283"/>
        <w:rPr>
          <w:rFonts w:ascii="Calibri" w:eastAsia="Calibri" w:hAnsi="Calibri" w:cs="Calibri"/>
        </w:rPr>
      </w:pPr>
    </w:p>
    <w:p w14:paraId="027DF402" w14:textId="77777777" w:rsidR="00245FF1" w:rsidRDefault="00245FF1">
      <w:pPr>
        <w:rPr>
          <w:rFonts w:ascii="Calibri" w:eastAsia="Calibri" w:hAnsi="Calibri" w:cs="Calibri"/>
        </w:rPr>
      </w:pPr>
    </w:p>
    <w:p w14:paraId="14E9E6C3" w14:textId="5FD4D1B5" w:rsidR="00A56B11" w:rsidRDefault="00245F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riunione termina</w:t>
      </w:r>
      <w:r w:rsidR="00CD5283">
        <w:rPr>
          <w:rFonts w:ascii="Calibri" w:eastAsia="Calibri" w:hAnsi="Calibri" w:cs="Calibri"/>
        </w:rPr>
        <w:t xml:space="preserve"> alle ore ____________.</w:t>
      </w:r>
    </w:p>
    <w:p w14:paraId="6C4690B7" w14:textId="77777777" w:rsidR="00A56B11" w:rsidRDefault="00A56B11">
      <w:pPr>
        <w:rPr>
          <w:rFonts w:ascii="Calibri" w:eastAsia="Calibri" w:hAnsi="Calibri" w:cs="Calibri"/>
        </w:rPr>
      </w:pPr>
    </w:p>
    <w:p w14:paraId="5267647A" w14:textId="77777777" w:rsidR="00245FF1" w:rsidRDefault="00245FF1">
      <w:pPr>
        <w:rPr>
          <w:rFonts w:ascii="Calibri" w:eastAsia="Calibri" w:hAnsi="Calibri" w:cs="Calibri"/>
        </w:rPr>
      </w:pPr>
    </w:p>
    <w:p w14:paraId="7FA1202B" w14:textId="77777777" w:rsidR="00245FF1" w:rsidRDefault="00245FF1">
      <w:pPr>
        <w:rPr>
          <w:rFonts w:ascii="Calibri" w:eastAsia="Calibri" w:hAnsi="Calibri" w:cs="Calibri"/>
        </w:rPr>
      </w:pPr>
    </w:p>
    <w:p w14:paraId="6A2AC06D" w14:textId="78340B44" w:rsidR="00A56B11" w:rsidRDefault="00CD52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______________________                Il Segretario__________________________</w:t>
      </w:r>
    </w:p>
    <w:p w14:paraId="052510DC" w14:textId="77777777" w:rsidR="00A56B11" w:rsidRDefault="00A56B11">
      <w:pPr>
        <w:tabs>
          <w:tab w:val="center" w:pos="4819"/>
          <w:tab w:val="left" w:pos="8350"/>
        </w:tabs>
        <w:rPr>
          <w:rFonts w:ascii="Calibri" w:eastAsia="Calibri" w:hAnsi="Calibri" w:cs="Calibri"/>
        </w:rPr>
      </w:pPr>
    </w:p>
    <w:p w14:paraId="340B24CB" w14:textId="77777777" w:rsidR="00245FF1" w:rsidRDefault="00245FF1">
      <w:pPr>
        <w:rPr>
          <w:rFonts w:ascii="Calibri" w:eastAsia="Calibri" w:hAnsi="Calibri" w:cs="Calibri"/>
        </w:rPr>
      </w:pPr>
    </w:p>
    <w:p w14:paraId="57E2A75F" w14:textId="77777777" w:rsidR="00245FF1" w:rsidRDefault="00245FF1">
      <w:pPr>
        <w:rPr>
          <w:rFonts w:ascii="Calibri" w:eastAsia="Calibri" w:hAnsi="Calibri" w:cs="Calibri"/>
        </w:rPr>
      </w:pPr>
    </w:p>
    <w:p w14:paraId="620BEF94" w14:textId="15779DF6" w:rsidR="00A56B11" w:rsidRPr="00313469" w:rsidRDefault="00124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Milano,</w:t>
      </w:r>
      <w:r w:rsidR="00517682">
        <w:rPr>
          <w:rFonts w:ascii="Calibri" w:eastAsia="Calibri" w:hAnsi="Calibri" w:cs="Calibri"/>
        </w:rPr>
        <w:t xml:space="preserve"> </w:t>
      </w:r>
      <w:r w:rsidR="00CD5283">
        <w:rPr>
          <w:rFonts w:ascii="Calibri" w:eastAsia="Calibri" w:hAnsi="Calibri" w:cs="Calibri"/>
        </w:rPr>
        <w:t xml:space="preserve">___________________   </w:t>
      </w:r>
    </w:p>
    <w:sectPr w:rsidR="00A56B11" w:rsidRPr="00313469" w:rsidSect="00517682">
      <w:footerReference w:type="even" r:id="rId11"/>
      <w:footerReference w:type="default" r:id="rId12"/>
      <w:footerReference w:type="first" r:id="rId13"/>
      <w:pgSz w:w="11906" w:h="16838"/>
      <w:pgMar w:top="426" w:right="1134" w:bottom="284" w:left="1134" w:header="70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2FE3" w14:textId="77777777" w:rsidR="00CD5283" w:rsidRDefault="00CD5283">
      <w:r>
        <w:separator/>
      </w:r>
    </w:p>
  </w:endnote>
  <w:endnote w:type="continuationSeparator" w:id="0">
    <w:p w14:paraId="51D21D9B" w14:textId="77777777" w:rsidR="00CD5283" w:rsidRDefault="00CD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8F94" w14:textId="4862B131" w:rsidR="00A56B11" w:rsidRDefault="00CD52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E8B1055" w14:textId="77777777" w:rsidR="00A56B11" w:rsidRDefault="00A56B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3224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7779FE9" w14:textId="57934F83" w:rsidR="00CD5283" w:rsidRPr="00CD5283" w:rsidRDefault="00CD5283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D528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D528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D528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D5283">
          <w:rPr>
            <w:rFonts w:asciiTheme="minorHAnsi" w:hAnsiTheme="minorHAnsi" w:cstheme="minorHAnsi"/>
            <w:sz w:val="20"/>
            <w:szCs w:val="20"/>
            <w:lang w:val="it-IT"/>
          </w:rPr>
          <w:t>2</w:t>
        </w:r>
        <w:r w:rsidRPr="00CD528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5B33D3F" w14:textId="77777777" w:rsidR="00A56B11" w:rsidRPr="00CD5283" w:rsidRDefault="00A56B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1E2C" w14:textId="5C22606D" w:rsidR="00A56B11" w:rsidRDefault="00A56B1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7699" w14:textId="77777777" w:rsidR="00CD5283" w:rsidRDefault="00CD5283">
      <w:r>
        <w:separator/>
      </w:r>
    </w:p>
  </w:footnote>
  <w:footnote w:type="continuationSeparator" w:id="0">
    <w:p w14:paraId="59158D6F" w14:textId="77777777" w:rsidR="00CD5283" w:rsidRDefault="00CD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FE5"/>
    <w:multiLevelType w:val="hybridMultilevel"/>
    <w:tmpl w:val="998860EE"/>
    <w:lvl w:ilvl="0" w:tplc="B54C9C1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B0E"/>
    <w:multiLevelType w:val="hybridMultilevel"/>
    <w:tmpl w:val="C6BCB082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C8E60A3"/>
    <w:multiLevelType w:val="hybridMultilevel"/>
    <w:tmpl w:val="9F086604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7AB8"/>
    <w:multiLevelType w:val="hybridMultilevel"/>
    <w:tmpl w:val="64D839BA"/>
    <w:lvl w:ilvl="0" w:tplc="48D43D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309C9"/>
    <w:multiLevelType w:val="hybridMultilevel"/>
    <w:tmpl w:val="29D8CA42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B28"/>
    <w:multiLevelType w:val="hybridMultilevel"/>
    <w:tmpl w:val="BD4E1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21535"/>
    <w:multiLevelType w:val="multilevel"/>
    <w:tmpl w:val="8FDEC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3BE4ADB"/>
    <w:multiLevelType w:val="hybridMultilevel"/>
    <w:tmpl w:val="F45888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890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7443"/>
    <w:multiLevelType w:val="hybridMultilevel"/>
    <w:tmpl w:val="9F92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2E9A"/>
    <w:multiLevelType w:val="multilevel"/>
    <w:tmpl w:val="EBDE2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953F3"/>
    <w:multiLevelType w:val="hybridMultilevel"/>
    <w:tmpl w:val="9F922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00306"/>
    <w:multiLevelType w:val="hybridMultilevel"/>
    <w:tmpl w:val="71DED9F8"/>
    <w:lvl w:ilvl="0" w:tplc="39D06C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B00B4"/>
    <w:multiLevelType w:val="hybridMultilevel"/>
    <w:tmpl w:val="58402044"/>
    <w:lvl w:ilvl="0" w:tplc="6F8004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55E6"/>
    <w:multiLevelType w:val="hybridMultilevel"/>
    <w:tmpl w:val="30CC8644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21D2F"/>
    <w:multiLevelType w:val="hybridMultilevel"/>
    <w:tmpl w:val="76249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6716B"/>
    <w:multiLevelType w:val="hybridMultilevel"/>
    <w:tmpl w:val="C9FA2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97982"/>
    <w:multiLevelType w:val="hybridMultilevel"/>
    <w:tmpl w:val="8D4AB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752A7"/>
    <w:multiLevelType w:val="hybridMultilevel"/>
    <w:tmpl w:val="9F92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151D4"/>
    <w:multiLevelType w:val="hybridMultilevel"/>
    <w:tmpl w:val="EEA6D682"/>
    <w:lvl w:ilvl="0" w:tplc="55C4C1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7"/>
  </w:num>
  <w:num w:numId="5">
    <w:abstractNumId w:val="8"/>
  </w:num>
  <w:num w:numId="6">
    <w:abstractNumId w:val="14"/>
  </w:num>
  <w:num w:numId="7">
    <w:abstractNumId w:val="2"/>
  </w:num>
  <w:num w:numId="8">
    <w:abstractNumId w:val="13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3"/>
  </w:num>
  <w:num w:numId="14">
    <w:abstractNumId w:val="12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11"/>
    <w:rsid w:val="000B0CEF"/>
    <w:rsid w:val="00124AA8"/>
    <w:rsid w:val="00245FF1"/>
    <w:rsid w:val="002628CB"/>
    <w:rsid w:val="00313469"/>
    <w:rsid w:val="00455336"/>
    <w:rsid w:val="00517682"/>
    <w:rsid w:val="006C5E7E"/>
    <w:rsid w:val="0077039C"/>
    <w:rsid w:val="00955E0F"/>
    <w:rsid w:val="00A56B11"/>
    <w:rsid w:val="00AB3FEE"/>
    <w:rsid w:val="00C961E3"/>
    <w:rsid w:val="00CB5858"/>
    <w:rsid w:val="00CD5283"/>
    <w:rsid w:val="00F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44DCF9"/>
  <w15:docId w15:val="{FF6A6305-0906-42A5-8EAA-56F4407D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469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Corpodeltesto2">
    <w:name w:val="Body Text 2"/>
    <w:basedOn w:val="Normale"/>
    <w:pPr>
      <w:jc w:val="both"/>
    </w:pPr>
    <w:rPr>
      <w:szCs w:val="22"/>
    </w:rPr>
  </w:style>
  <w:style w:type="paragraph" w:styleId="Rientrocorpodeltesto2">
    <w:name w:val="Body Text Indent 2"/>
    <w:basedOn w:val="Normale"/>
    <w:pPr>
      <w:ind w:left="792"/>
      <w:jc w:val="both"/>
    </w:pPr>
    <w:rPr>
      <w:szCs w:val="20"/>
    </w:rPr>
  </w:style>
  <w:style w:type="paragraph" w:styleId="Rientrocorpodeltesto3">
    <w:name w:val="Body Text Indent 3"/>
    <w:basedOn w:val="Normale"/>
    <w:pPr>
      <w:ind w:left="360"/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E72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E7261"/>
    <w:rPr>
      <w:sz w:val="24"/>
      <w:szCs w:val="24"/>
    </w:rPr>
  </w:style>
  <w:style w:type="character" w:styleId="Collegamentoipertestuale">
    <w:name w:val="Hyperlink"/>
    <w:rsid w:val="00A708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70871"/>
    <w:rPr>
      <w:rFonts w:ascii="Arial" w:hAnsi="Arial" w:cs="Arial"/>
      <w:b/>
      <w:sz w:val="28"/>
      <w:szCs w:val="28"/>
    </w:rPr>
  </w:style>
  <w:style w:type="paragraph" w:styleId="Testofumetto">
    <w:name w:val="Balloon Text"/>
    <w:basedOn w:val="Normale"/>
    <w:semiHidden/>
    <w:rsid w:val="000702D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00904"/>
  </w:style>
  <w:style w:type="paragraph" w:styleId="Paragrafoelenco">
    <w:name w:val="List Paragraph"/>
    <w:basedOn w:val="Normale"/>
    <w:uiPriority w:val="34"/>
    <w:qFormat/>
    <w:rsid w:val="00BB3C6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Hzzkhfq5AhL9NlOW7LG2N5pEw==">CgMxLjA4AHIhMVBnUVF6ejkxWUZYeUM3dGlqUFo0UlE5azByRlNiMDhH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65, LAB.</cp:lastModifiedBy>
  <cp:revision>4</cp:revision>
  <cp:lastPrinted>2024-11-12T15:28:00Z</cp:lastPrinted>
  <dcterms:created xsi:type="dcterms:W3CDTF">2024-11-12T15:31:00Z</dcterms:created>
  <dcterms:modified xsi:type="dcterms:W3CDTF">2024-11-18T14:22:00Z</dcterms:modified>
</cp:coreProperties>
</file>