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1BC1" w14:textId="77777777" w:rsidR="00CE04A1" w:rsidRDefault="00CE04A1" w:rsidP="00CE04A1">
      <w:pPr>
        <w:jc w:val="right"/>
        <w:rPr>
          <w:rFonts w:ascii="Calibri" w:hAnsi="Calibri" w:cs="Calibri"/>
          <w:sz w:val="22"/>
          <w:szCs w:val="22"/>
        </w:rPr>
      </w:pPr>
      <w:bookmarkStart w:id="0" w:name="_Hlk158970386"/>
    </w:p>
    <w:p w14:paraId="5B6087AD" w14:textId="77777777" w:rsidR="00CE04A1" w:rsidRDefault="00CE04A1" w:rsidP="00CE04A1">
      <w:pPr>
        <w:jc w:val="right"/>
        <w:rPr>
          <w:rFonts w:ascii="Calibri" w:hAnsi="Calibri" w:cs="Calibri"/>
          <w:sz w:val="22"/>
          <w:szCs w:val="22"/>
        </w:rPr>
      </w:pPr>
    </w:p>
    <w:p w14:paraId="4922BC72" w14:textId="2141ECAA" w:rsidR="00CE04A1" w:rsidRDefault="00CE04A1" w:rsidP="00762965">
      <w:pPr>
        <w:ind w:left="778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C</w:t>
      </w:r>
    </w:p>
    <w:p w14:paraId="272D2C3A" w14:textId="77777777" w:rsidR="00A172A1" w:rsidRDefault="00A172A1" w:rsidP="00CE04A1">
      <w:pPr>
        <w:jc w:val="center"/>
        <w:rPr>
          <w:rFonts w:ascii="Calibri" w:hAnsi="Calibri" w:cs="Calibri"/>
          <w:sz w:val="22"/>
          <w:szCs w:val="22"/>
        </w:rPr>
      </w:pPr>
    </w:p>
    <w:p w14:paraId="2898AB4F" w14:textId="08D3AE07" w:rsidR="00762965" w:rsidRPr="00762965" w:rsidRDefault="00762965" w:rsidP="00762965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Tabella di valutazione titoli</w:t>
      </w:r>
      <w:r w:rsidRPr="00762965">
        <w:rPr>
          <w:rFonts w:ascii="Calibri" w:hAnsi="Calibri" w:cs="Calibri"/>
          <w:b/>
          <w:bCs/>
          <w:sz w:val="22"/>
          <w:szCs w:val="22"/>
        </w:rPr>
        <w:t xml:space="preserve"> per la selezione di personale necessario alla realizzazione delle attività connesse alle “Competenze STEM e multilinguistiche nelle scuole statali (D.M. 65/2023) </w:t>
      </w:r>
    </w:p>
    <w:p w14:paraId="13E2B0C9" w14:textId="77777777" w:rsidR="00A172A1" w:rsidRDefault="00A172A1" w:rsidP="00CE04A1">
      <w:pPr>
        <w:jc w:val="center"/>
        <w:rPr>
          <w:rFonts w:ascii="Calibri" w:hAnsi="Calibri" w:cs="Calibri"/>
          <w:sz w:val="22"/>
          <w:szCs w:val="22"/>
        </w:rPr>
      </w:pPr>
    </w:p>
    <w:p w14:paraId="7C332715" w14:textId="77777777" w:rsidR="00474256" w:rsidRPr="00CE04A1" w:rsidRDefault="00474256">
      <w:pPr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9914" w:type="dxa"/>
        <w:tblInd w:w="0" w:type="dxa"/>
        <w:tblLook w:val="04A0" w:firstRow="1" w:lastRow="0" w:firstColumn="1" w:lastColumn="0" w:noHBand="0" w:noVBand="1"/>
      </w:tblPr>
      <w:tblGrid>
        <w:gridCol w:w="2219"/>
        <w:gridCol w:w="3149"/>
        <w:gridCol w:w="2208"/>
        <w:gridCol w:w="2338"/>
      </w:tblGrid>
      <w:tr w:rsidR="00474256" w:rsidRPr="00CE04A1" w14:paraId="74195A63" w14:textId="77777777" w:rsidTr="00474256">
        <w:trPr>
          <w:trHeight w:val="452"/>
        </w:trPr>
        <w:tc>
          <w:tcPr>
            <w:tcW w:w="2219" w:type="dxa"/>
          </w:tcPr>
          <w:p w14:paraId="4E2768E8" w14:textId="30F49F5F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hAnsi="Calibri" w:cs="Calibri"/>
                <w:sz w:val="22"/>
                <w:szCs w:val="22"/>
              </w:rPr>
              <w:t>CRITERI DI SELEZIONE</w:t>
            </w:r>
          </w:p>
        </w:tc>
        <w:tc>
          <w:tcPr>
            <w:tcW w:w="3149" w:type="dxa"/>
          </w:tcPr>
          <w:p w14:paraId="58F07315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8" w:type="dxa"/>
          </w:tcPr>
          <w:p w14:paraId="1B7BCE90" w14:textId="099A06FE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hAnsi="Calibri" w:cs="Calibri"/>
                <w:sz w:val="22"/>
                <w:szCs w:val="22"/>
              </w:rPr>
              <w:t>AUTOVALUTAZIONE</w:t>
            </w:r>
          </w:p>
        </w:tc>
        <w:tc>
          <w:tcPr>
            <w:tcW w:w="2338" w:type="dxa"/>
          </w:tcPr>
          <w:p w14:paraId="77B02D4C" w14:textId="07F708E0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hAnsi="Calibri" w:cs="Calibri"/>
                <w:sz w:val="22"/>
                <w:szCs w:val="22"/>
              </w:rPr>
              <w:t>VALUTAZIONE COMMISSIONE</w:t>
            </w:r>
          </w:p>
        </w:tc>
      </w:tr>
      <w:tr w:rsidR="00474256" w:rsidRPr="00CE04A1" w14:paraId="37A4CB8E" w14:textId="77777777" w:rsidTr="00CE04A1">
        <w:trPr>
          <w:trHeight w:val="927"/>
        </w:trPr>
        <w:tc>
          <w:tcPr>
            <w:tcW w:w="2219" w:type="dxa"/>
            <w:vMerge w:val="restart"/>
          </w:tcPr>
          <w:p w14:paraId="28D2E110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E53071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BAD75E3" w14:textId="0CFAE33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hAnsi="Calibri" w:cs="Calibri"/>
                <w:sz w:val="22"/>
                <w:szCs w:val="22"/>
              </w:rPr>
              <w:t>TITOLO DI STUDIO</w:t>
            </w:r>
          </w:p>
        </w:tc>
        <w:tc>
          <w:tcPr>
            <w:tcW w:w="3149" w:type="dxa"/>
          </w:tcPr>
          <w:p w14:paraId="45707FDE" w14:textId="77777777" w:rsidR="00474256" w:rsidRPr="00A172A1" w:rsidRDefault="00474256" w:rsidP="00474256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</w:pPr>
            <w:r w:rsidRPr="00A172A1"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  <w:t xml:space="preserve">Laurea specialistica o vecchio ordinamento </w:t>
            </w:r>
          </w:p>
          <w:p w14:paraId="18904AED" w14:textId="07E65100" w:rsidR="00474256" w:rsidRPr="00A172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A172A1"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  <w:t>2 PUNTI</w:t>
            </w:r>
          </w:p>
        </w:tc>
        <w:tc>
          <w:tcPr>
            <w:tcW w:w="2208" w:type="dxa"/>
          </w:tcPr>
          <w:p w14:paraId="7297282F" w14:textId="77777777" w:rsidR="00474256" w:rsidRPr="00A172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338" w:type="dxa"/>
          </w:tcPr>
          <w:p w14:paraId="2BED74DB" w14:textId="77777777" w:rsidR="00474256" w:rsidRPr="00A172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474256" w:rsidRPr="00CE04A1" w14:paraId="0F75BC05" w14:textId="77777777" w:rsidTr="00474256">
        <w:trPr>
          <w:trHeight w:val="144"/>
        </w:trPr>
        <w:tc>
          <w:tcPr>
            <w:tcW w:w="2219" w:type="dxa"/>
            <w:vMerge/>
          </w:tcPr>
          <w:p w14:paraId="4821DD0E" w14:textId="77777777" w:rsidR="00474256" w:rsidRPr="00A172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3149" w:type="dxa"/>
          </w:tcPr>
          <w:p w14:paraId="39D73622" w14:textId="77777777" w:rsidR="00474256" w:rsidRPr="00A172A1" w:rsidRDefault="00474256" w:rsidP="00474256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</w:pPr>
            <w:r w:rsidRPr="00A172A1"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  <w:t xml:space="preserve">Diploma d’Istituto Secondario di secondo grado </w:t>
            </w:r>
          </w:p>
          <w:p w14:paraId="562A2D17" w14:textId="61920503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eastAsia="Calibri" w:hAnsi="Calibri" w:cs="Calibri"/>
                <w:bCs/>
                <w:sz w:val="22"/>
                <w:szCs w:val="22"/>
                <w:lang w:eastAsia="it-IT"/>
              </w:rPr>
              <w:t>1 PUNTO</w:t>
            </w:r>
          </w:p>
        </w:tc>
        <w:tc>
          <w:tcPr>
            <w:tcW w:w="2208" w:type="dxa"/>
          </w:tcPr>
          <w:p w14:paraId="2B109E61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3798AC9B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256" w:rsidRPr="00CE04A1" w14:paraId="4E858AE8" w14:textId="77777777" w:rsidTr="00CE04A1">
        <w:trPr>
          <w:trHeight w:val="857"/>
        </w:trPr>
        <w:tc>
          <w:tcPr>
            <w:tcW w:w="2219" w:type="dxa"/>
            <w:vMerge w:val="restart"/>
          </w:tcPr>
          <w:p w14:paraId="604909D1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701C4F1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BAB3AF" w14:textId="6D0A80F2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hAnsi="Calibri" w:cs="Calibri"/>
                <w:sz w:val="22"/>
                <w:szCs w:val="22"/>
              </w:rPr>
              <w:t>TITOLI CULTURALI</w:t>
            </w:r>
          </w:p>
        </w:tc>
        <w:tc>
          <w:tcPr>
            <w:tcW w:w="3149" w:type="dxa"/>
          </w:tcPr>
          <w:p w14:paraId="30654499" w14:textId="77777777" w:rsidR="00474256" w:rsidRPr="00A172A1" w:rsidRDefault="00474256" w:rsidP="00474256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</w:pPr>
            <w:r w:rsidRPr="00A172A1"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  <w:t>Certificazione informatica ECDL, EIPASS (max 1 certificazione)</w:t>
            </w:r>
          </w:p>
          <w:p w14:paraId="3F8BFCF7" w14:textId="104489C0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72A1"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  <w:t xml:space="preserve"> </w:t>
            </w:r>
            <w:r w:rsidRPr="00CE04A1">
              <w:rPr>
                <w:rFonts w:ascii="Calibri" w:eastAsia="Calibri" w:hAnsi="Calibri" w:cs="Calibri"/>
                <w:bCs/>
                <w:sz w:val="22"/>
                <w:szCs w:val="22"/>
                <w:lang w:eastAsia="it-IT"/>
              </w:rPr>
              <w:t>3 PUNTI</w:t>
            </w:r>
          </w:p>
        </w:tc>
        <w:tc>
          <w:tcPr>
            <w:tcW w:w="2208" w:type="dxa"/>
          </w:tcPr>
          <w:p w14:paraId="78747900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2752FD12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256" w:rsidRPr="00CE04A1" w14:paraId="19FA922E" w14:textId="77777777" w:rsidTr="00474256">
        <w:trPr>
          <w:trHeight w:val="144"/>
        </w:trPr>
        <w:tc>
          <w:tcPr>
            <w:tcW w:w="2219" w:type="dxa"/>
            <w:vMerge/>
          </w:tcPr>
          <w:p w14:paraId="742EBFE5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49" w:type="dxa"/>
          </w:tcPr>
          <w:p w14:paraId="40EA631F" w14:textId="77777777" w:rsidR="00474256" w:rsidRPr="00A172A1" w:rsidRDefault="00474256" w:rsidP="00474256">
            <w:pPr>
              <w:jc w:val="center"/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</w:pPr>
            <w:r w:rsidRPr="00A172A1"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  <w:t xml:space="preserve">Certificazione linguistica B1 o superiore (max 1 certificazione) </w:t>
            </w:r>
          </w:p>
          <w:p w14:paraId="40849752" w14:textId="38055DC0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eastAsia="Calibri" w:hAnsi="Calibri" w:cs="Calibri"/>
                <w:bCs/>
                <w:sz w:val="22"/>
                <w:szCs w:val="22"/>
                <w:lang w:eastAsia="it-IT"/>
              </w:rPr>
              <w:t>2 PUNTI</w:t>
            </w:r>
          </w:p>
        </w:tc>
        <w:tc>
          <w:tcPr>
            <w:tcW w:w="2208" w:type="dxa"/>
          </w:tcPr>
          <w:p w14:paraId="39AE0A9E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4DA2377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4256" w:rsidRPr="00CE04A1" w14:paraId="1C095663" w14:textId="77777777" w:rsidTr="00032938">
        <w:trPr>
          <w:trHeight w:val="989"/>
        </w:trPr>
        <w:tc>
          <w:tcPr>
            <w:tcW w:w="2219" w:type="dxa"/>
          </w:tcPr>
          <w:p w14:paraId="096FFAF9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1" w:name="_Hlk158970347"/>
          </w:p>
          <w:p w14:paraId="3CC6BD16" w14:textId="27FBC633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hAnsi="Calibri" w:cs="Calibri"/>
                <w:sz w:val="22"/>
                <w:szCs w:val="22"/>
              </w:rPr>
              <w:t>ANNI DI SERVIZIO</w:t>
            </w:r>
          </w:p>
        </w:tc>
        <w:tc>
          <w:tcPr>
            <w:tcW w:w="3149" w:type="dxa"/>
          </w:tcPr>
          <w:p w14:paraId="2F50CEAF" w14:textId="29A03F02" w:rsidR="00474256" w:rsidRPr="00A172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A172A1">
              <w:rPr>
                <w:rFonts w:ascii="Calibri" w:eastAsia="Calibri" w:hAnsi="Calibri" w:cs="Calibri"/>
                <w:bCs/>
                <w:sz w:val="22"/>
                <w:szCs w:val="22"/>
                <w:lang w:val="it-IT" w:eastAsia="it-IT"/>
              </w:rPr>
              <w:t>Anzianità di servizio nel ruolo di appartenenza 1 PUNTO per ogni anno di servizio</w:t>
            </w:r>
          </w:p>
        </w:tc>
        <w:tc>
          <w:tcPr>
            <w:tcW w:w="2208" w:type="dxa"/>
          </w:tcPr>
          <w:p w14:paraId="4A15D34F" w14:textId="77777777" w:rsidR="00474256" w:rsidRPr="00A172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338" w:type="dxa"/>
          </w:tcPr>
          <w:p w14:paraId="42585F55" w14:textId="77777777" w:rsidR="00474256" w:rsidRPr="00A172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bookmarkEnd w:id="1"/>
      <w:tr w:rsidR="00474256" w:rsidRPr="00CE04A1" w14:paraId="7AC638F2" w14:textId="77777777" w:rsidTr="00474256">
        <w:trPr>
          <w:trHeight w:val="452"/>
        </w:trPr>
        <w:tc>
          <w:tcPr>
            <w:tcW w:w="2219" w:type="dxa"/>
          </w:tcPr>
          <w:p w14:paraId="2D43CABD" w14:textId="183BCD23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04A1">
              <w:rPr>
                <w:rFonts w:ascii="Calibri" w:hAnsi="Calibri" w:cs="Calibri"/>
                <w:sz w:val="22"/>
                <w:szCs w:val="22"/>
              </w:rPr>
              <w:t>TOTALE PUNTEGGIO</w:t>
            </w:r>
          </w:p>
        </w:tc>
        <w:tc>
          <w:tcPr>
            <w:tcW w:w="3149" w:type="dxa"/>
          </w:tcPr>
          <w:p w14:paraId="1CC58609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8" w:type="dxa"/>
          </w:tcPr>
          <w:p w14:paraId="60B3C4C9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6B9131BA" w14:textId="77777777" w:rsidR="00474256" w:rsidRPr="00CE04A1" w:rsidRDefault="00474256" w:rsidP="004742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96ABE3" w14:textId="7409244E" w:rsidR="00474256" w:rsidRDefault="00474256"/>
    <w:p w14:paraId="6B6A0ACE" w14:textId="77777777" w:rsidR="00CE04A1" w:rsidRDefault="00CE04A1"/>
    <w:p w14:paraId="0F6F1468" w14:textId="6AE751B9" w:rsidR="00CE04A1" w:rsidRPr="00762965" w:rsidRDefault="00762965">
      <w:pPr>
        <w:rPr>
          <w:rFonts w:ascii="Calibri" w:hAnsi="Calibri" w:cs="Calibri"/>
          <w:sz w:val="22"/>
          <w:szCs w:val="22"/>
        </w:rPr>
      </w:pPr>
      <w:r w:rsidRPr="00762965">
        <w:rPr>
          <w:rFonts w:ascii="Calibri" w:hAnsi="Calibri" w:cs="Calibri"/>
          <w:sz w:val="22"/>
          <w:szCs w:val="22"/>
        </w:rPr>
        <w:t>Data______________</w:t>
      </w:r>
    </w:p>
    <w:p w14:paraId="68D4DB39" w14:textId="6815E006" w:rsidR="00CE04A1" w:rsidRPr="00762965" w:rsidRDefault="00CE04A1">
      <w:pPr>
        <w:rPr>
          <w:rFonts w:ascii="Calibri" w:hAnsi="Calibri" w:cs="Calibri"/>
          <w:sz w:val="22"/>
          <w:szCs w:val="22"/>
        </w:rPr>
      </w:pP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 xml:space="preserve">Firma </w:t>
      </w:r>
    </w:p>
    <w:p w14:paraId="7C8D657D" w14:textId="2A403B4B" w:rsidR="00CE04A1" w:rsidRPr="00762965" w:rsidRDefault="00CE04A1">
      <w:pPr>
        <w:rPr>
          <w:rFonts w:ascii="Calibri" w:hAnsi="Calibri" w:cs="Calibri"/>
          <w:sz w:val="22"/>
          <w:szCs w:val="22"/>
        </w:rPr>
      </w:pP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ab/>
      </w:r>
      <w:r w:rsidR="00762965">
        <w:rPr>
          <w:rFonts w:ascii="Calibri" w:hAnsi="Calibri" w:cs="Calibri"/>
          <w:sz w:val="22"/>
          <w:szCs w:val="22"/>
        </w:rPr>
        <w:tab/>
      </w:r>
      <w:r w:rsidRPr="00762965">
        <w:rPr>
          <w:rFonts w:ascii="Calibri" w:hAnsi="Calibri" w:cs="Calibri"/>
          <w:sz w:val="22"/>
          <w:szCs w:val="22"/>
        </w:rPr>
        <w:t>______________________</w:t>
      </w:r>
      <w:bookmarkEnd w:id="0"/>
    </w:p>
    <w:sectPr w:rsidR="00CE04A1" w:rsidRPr="00762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256"/>
    <w:rsid w:val="00032938"/>
    <w:rsid w:val="000C72B2"/>
    <w:rsid w:val="00474256"/>
    <w:rsid w:val="00607647"/>
    <w:rsid w:val="00762965"/>
    <w:rsid w:val="00A172A1"/>
    <w:rsid w:val="00CE04A1"/>
    <w:rsid w:val="00D5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8D09"/>
  <w15:docId w15:val="{3A3C89FF-F1E1-4771-9B39-FA8ACF3B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4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4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4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4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4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4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4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4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4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4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42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42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42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42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42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42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4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4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4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42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42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42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4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42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425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4742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MIIS05400X - GALVANI</cp:lastModifiedBy>
  <cp:revision>2</cp:revision>
  <dcterms:created xsi:type="dcterms:W3CDTF">2024-02-10T09:15:00Z</dcterms:created>
  <dcterms:modified xsi:type="dcterms:W3CDTF">2024-09-27T12:41:00Z</dcterms:modified>
</cp:coreProperties>
</file>