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FEBB" w14:textId="4898669B" w:rsidR="00C012EB" w:rsidRDefault="00291071" w:rsidP="00C012EB">
      <w:pPr>
        <w:snapToGrid w:val="0"/>
        <w:jc w:val="both"/>
        <w:rPr>
          <w:rFonts w:ascii="Calibri" w:hAnsi="Calibri" w:cs="Calibri"/>
          <w:b/>
          <w:bCs/>
          <w:color w:val="000000"/>
          <w:sz w:val="24"/>
        </w:rPr>
      </w:pPr>
      <w:r w:rsidRPr="00CE5029">
        <w:rPr>
          <w:rFonts w:ascii="Calibri" w:hAnsi="Calibri" w:cs="Calibri"/>
          <w:b/>
          <w:bCs/>
          <w:color w:val="000000"/>
          <w:sz w:val="24"/>
        </w:rPr>
        <w:t>CLASSI QUINTE: MODULO MISURE DISPENSATIVE/COMPENSATIVE</w:t>
      </w:r>
    </w:p>
    <w:p w14:paraId="194C0E53" w14:textId="77777777" w:rsidR="00C012EB" w:rsidRDefault="00C012EB" w:rsidP="00C012EB">
      <w:pPr>
        <w:snapToGrid w:val="0"/>
        <w:jc w:val="both"/>
        <w:rPr>
          <w:rFonts w:ascii="Calibri" w:hAnsi="Calibri" w:cs="Calibri"/>
          <w:b/>
          <w:bCs/>
          <w:color w:val="000000"/>
          <w:sz w:val="24"/>
        </w:rPr>
      </w:pPr>
    </w:p>
    <w:p w14:paraId="15CE3715" w14:textId="77777777" w:rsidR="00C012EB" w:rsidRPr="00CE5029" w:rsidRDefault="00C012EB" w:rsidP="00C012EB">
      <w:pPr>
        <w:snapToGrid w:val="0"/>
        <w:jc w:val="both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Docente Coordinatore:</w:t>
      </w:r>
      <w:r>
        <w:rPr>
          <w:rFonts w:ascii="Calibri" w:hAnsi="Calibri" w:cs="Calibri"/>
          <w:color w:val="000000"/>
          <w:sz w:val="24"/>
        </w:rPr>
        <w:t xml:space="preserve"> ____________________________</w:t>
      </w:r>
    </w:p>
    <w:p w14:paraId="2323EB8F" w14:textId="77777777" w:rsidR="00C012EB" w:rsidRDefault="00C012EB" w:rsidP="00C012EB">
      <w:pPr>
        <w:snapToGrid w:val="0"/>
        <w:jc w:val="both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 xml:space="preserve">Classe: </w:t>
      </w:r>
      <w:r>
        <w:rPr>
          <w:rFonts w:ascii="Calibri" w:hAnsi="Calibri" w:cs="Calibri"/>
          <w:color w:val="000000"/>
          <w:sz w:val="24"/>
        </w:rPr>
        <w:t>____________________________</w:t>
      </w:r>
    </w:p>
    <w:p w14:paraId="34109901" w14:textId="77777777" w:rsidR="00C012EB" w:rsidRPr="00CE5029" w:rsidRDefault="00C012EB" w:rsidP="00C012EB">
      <w:pPr>
        <w:snapToGrid w:val="0"/>
        <w:jc w:val="both"/>
        <w:rPr>
          <w:rFonts w:ascii="Calibri" w:hAnsi="Calibri" w:cs="Calibri"/>
          <w:b/>
          <w:bCs/>
          <w:color w:val="000000"/>
          <w:sz w:val="24"/>
        </w:rPr>
      </w:pPr>
    </w:p>
    <w:p w14:paraId="7BCA7CD9" w14:textId="77777777" w:rsidR="00C012EB" w:rsidRDefault="00C012EB" w:rsidP="00C012EB">
      <w:pPr>
        <w:snapToGrid w:val="0"/>
        <w:jc w:val="both"/>
        <w:rPr>
          <w:rFonts w:ascii="Calibri" w:hAnsi="Calibri" w:cs="Calibri"/>
          <w:b/>
          <w:color w:val="000000"/>
          <w:sz w:val="24"/>
        </w:rPr>
      </w:pPr>
    </w:p>
    <w:p w14:paraId="22248798" w14:textId="77777777" w:rsidR="00C012EB" w:rsidRDefault="00C012EB" w:rsidP="00C012EB">
      <w:pPr>
        <w:snapToGrid w:val="0"/>
        <w:jc w:val="both"/>
        <w:rPr>
          <w:rFonts w:ascii="Calibri" w:hAnsi="Calibri" w:cs="Calibri"/>
          <w:color w:val="000000"/>
          <w:sz w:val="24"/>
        </w:rPr>
      </w:pPr>
      <w:r w:rsidRPr="00CD655B">
        <w:rPr>
          <w:rFonts w:ascii="Calibri" w:hAnsi="Calibri" w:cs="Calibri"/>
          <w:b/>
          <w:color w:val="000000"/>
          <w:sz w:val="24"/>
        </w:rPr>
        <w:t>Per studenti DVA</w:t>
      </w:r>
      <w:r>
        <w:rPr>
          <w:rFonts w:ascii="Calibri" w:hAnsi="Calibri" w:cs="Calibri"/>
          <w:color w:val="000000"/>
          <w:sz w:val="24"/>
        </w:rPr>
        <w:t xml:space="preserve">: </w:t>
      </w:r>
    </w:p>
    <w:p w14:paraId="6E72A84F" w14:textId="77777777" w:rsidR="00C012EB" w:rsidRDefault="00C012EB" w:rsidP="00C012EB">
      <w:pPr>
        <w:numPr>
          <w:ilvl w:val="0"/>
          <w:numId w:val="1"/>
        </w:numPr>
        <w:snapToGrid w:val="0"/>
        <w:jc w:val="both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 xml:space="preserve">compilare la tabella sottostante </w:t>
      </w:r>
      <w:r w:rsidRPr="00236688">
        <w:rPr>
          <w:rFonts w:ascii="Calibri" w:hAnsi="Calibri" w:cs="Calibri"/>
          <w:b/>
          <w:color w:val="000000"/>
          <w:sz w:val="24"/>
        </w:rPr>
        <w:t>per ogni singola prova</w:t>
      </w:r>
      <w:r>
        <w:rPr>
          <w:rFonts w:ascii="Calibri" w:hAnsi="Calibri" w:cs="Calibri"/>
          <w:color w:val="000000"/>
          <w:sz w:val="24"/>
        </w:rPr>
        <w:t xml:space="preserve"> (italiano, matematica, inglese reading, inglese </w:t>
      </w:r>
      <w:proofErr w:type="spellStart"/>
      <w:r>
        <w:rPr>
          <w:rFonts w:ascii="Calibri" w:hAnsi="Calibri" w:cs="Calibri"/>
          <w:color w:val="000000"/>
          <w:sz w:val="24"/>
        </w:rPr>
        <w:t>listening</w:t>
      </w:r>
      <w:proofErr w:type="spellEnd"/>
      <w:r>
        <w:rPr>
          <w:rFonts w:ascii="Calibri" w:hAnsi="Calibri" w:cs="Calibri"/>
          <w:color w:val="000000"/>
          <w:sz w:val="24"/>
        </w:rPr>
        <w:t>) relativamente alle misure compensative:</w:t>
      </w:r>
    </w:p>
    <w:p w14:paraId="3FAFD396" w14:textId="77777777" w:rsidR="00C012EB" w:rsidRDefault="00C012EB" w:rsidP="00C012EB">
      <w:pPr>
        <w:snapToGrid w:val="0"/>
        <w:jc w:val="both"/>
        <w:rPr>
          <w:rFonts w:ascii="Calibri" w:hAnsi="Calibri" w:cs="Calibri"/>
          <w:color w:val="000000"/>
          <w:sz w:val="24"/>
        </w:rPr>
      </w:pPr>
    </w:p>
    <w:p w14:paraId="5755091E" w14:textId="77777777" w:rsidR="00C012EB" w:rsidRDefault="00C012EB" w:rsidP="00C012EB">
      <w:pPr>
        <w:snapToGrid w:val="0"/>
        <w:jc w:val="both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ITALIANO</w:t>
      </w:r>
    </w:p>
    <w:tbl>
      <w:tblPr>
        <w:tblStyle w:val="Grigliatabella"/>
        <w:tblW w:w="10485" w:type="dxa"/>
        <w:tblLayout w:type="fixed"/>
        <w:tblLook w:val="04A0" w:firstRow="1" w:lastRow="0" w:firstColumn="1" w:lastColumn="0" w:noHBand="0" w:noVBand="1"/>
      </w:tblPr>
      <w:tblGrid>
        <w:gridCol w:w="1769"/>
        <w:gridCol w:w="1770"/>
        <w:gridCol w:w="1736"/>
        <w:gridCol w:w="1737"/>
        <w:gridCol w:w="1736"/>
        <w:gridCol w:w="1737"/>
      </w:tblGrid>
      <w:tr w:rsidR="00C012EB" w:rsidRPr="001060F0" w14:paraId="738B72DA" w14:textId="77777777" w:rsidTr="00F01A83">
        <w:tc>
          <w:tcPr>
            <w:tcW w:w="1769" w:type="dxa"/>
          </w:tcPr>
          <w:p w14:paraId="744BA5C0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1770" w:type="dxa"/>
          </w:tcPr>
          <w:p w14:paraId="1522BF7F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736" w:type="dxa"/>
          </w:tcPr>
          <w:p w14:paraId="711931A4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Prova standard</w:t>
            </w:r>
          </w:p>
          <w:p w14:paraId="6E925DDB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00278F60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Tempo aggiuntivo (15 minuti)</w:t>
            </w:r>
          </w:p>
        </w:tc>
        <w:tc>
          <w:tcPr>
            <w:tcW w:w="1736" w:type="dxa"/>
          </w:tcPr>
          <w:p w14:paraId="08B4103F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Sintetizzatore vocale + tempo aggiuntivo</w:t>
            </w:r>
          </w:p>
        </w:tc>
        <w:tc>
          <w:tcPr>
            <w:tcW w:w="1737" w:type="dxa"/>
          </w:tcPr>
          <w:p w14:paraId="7EE00778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Prova adattata in formato Word</w:t>
            </w:r>
          </w:p>
        </w:tc>
      </w:tr>
      <w:tr w:rsidR="00C012EB" w:rsidRPr="001060F0" w14:paraId="52A2C7FB" w14:textId="77777777" w:rsidTr="00F01A83">
        <w:tc>
          <w:tcPr>
            <w:tcW w:w="1769" w:type="dxa"/>
          </w:tcPr>
          <w:p w14:paraId="47C2183F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7C28F6E2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4A943FAD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345BA830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3B501932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0AE37240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12EB" w:rsidRPr="001060F0" w14:paraId="58CAFFE6" w14:textId="77777777" w:rsidTr="00F01A83">
        <w:tc>
          <w:tcPr>
            <w:tcW w:w="1769" w:type="dxa"/>
          </w:tcPr>
          <w:p w14:paraId="49DED401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047812D1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0D769759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1998E662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19CB0828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1D04B61C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12EB" w:rsidRPr="001060F0" w14:paraId="0F48C53D" w14:textId="77777777" w:rsidTr="00F01A83">
        <w:tc>
          <w:tcPr>
            <w:tcW w:w="1769" w:type="dxa"/>
          </w:tcPr>
          <w:p w14:paraId="7EC80F70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5C0549AD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51E853C7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58E2E2A4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131D9642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711A0BEF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75C380E9" w14:textId="77777777" w:rsidR="00C012EB" w:rsidRDefault="00C012EB" w:rsidP="00C012EB">
      <w:pPr>
        <w:snapToGrid w:val="0"/>
        <w:jc w:val="both"/>
        <w:rPr>
          <w:rFonts w:ascii="Calibri" w:hAnsi="Calibri" w:cs="Calibri"/>
          <w:color w:val="000000"/>
          <w:sz w:val="24"/>
        </w:rPr>
      </w:pPr>
    </w:p>
    <w:p w14:paraId="68355CFC" w14:textId="77777777" w:rsidR="00C012EB" w:rsidRDefault="00C012EB" w:rsidP="00C012EB">
      <w:pPr>
        <w:snapToGrid w:val="0"/>
        <w:jc w:val="both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MATEMATICA</w:t>
      </w:r>
    </w:p>
    <w:tbl>
      <w:tblPr>
        <w:tblStyle w:val="Grigliatabella"/>
        <w:tblW w:w="10485" w:type="dxa"/>
        <w:tblLayout w:type="fixed"/>
        <w:tblLook w:val="04A0" w:firstRow="1" w:lastRow="0" w:firstColumn="1" w:lastColumn="0" w:noHBand="0" w:noVBand="1"/>
      </w:tblPr>
      <w:tblGrid>
        <w:gridCol w:w="1769"/>
        <w:gridCol w:w="1770"/>
        <w:gridCol w:w="1736"/>
        <w:gridCol w:w="1737"/>
        <w:gridCol w:w="1736"/>
        <w:gridCol w:w="1737"/>
      </w:tblGrid>
      <w:tr w:rsidR="00C012EB" w:rsidRPr="001060F0" w14:paraId="47A071BE" w14:textId="77777777" w:rsidTr="00F01A83">
        <w:tc>
          <w:tcPr>
            <w:tcW w:w="1769" w:type="dxa"/>
          </w:tcPr>
          <w:p w14:paraId="623D1094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1770" w:type="dxa"/>
          </w:tcPr>
          <w:p w14:paraId="5BB1E038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736" w:type="dxa"/>
          </w:tcPr>
          <w:p w14:paraId="51F3B81B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Prova standard</w:t>
            </w:r>
          </w:p>
        </w:tc>
        <w:tc>
          <w:tcPr>
            <w:tcW w:w="1737" w:type="dxa"/>
          </w:tcPr>
          <w:p w14:paraId="0DEAD601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Tempo aggiuntivo (15 minuti)</w:t>
            </w:r>
          </w:p>
        </w:tc>
        <w:tc>
          <w:tcPr>
            <w:tcW w:w="1736" w:type="dxa"/>
          </w:tcPr>
          <w:p w14:paraId="052090F3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Sintetizzatore vocale + tempo aggiuntivo</w:t>
            </w:r>
          </w:p>
        </w:tc>
        <w:tc>
          <w:tcPr>
            <w:tcW w:w="1737" w:type="dxa"/>
          </w:tcPr>
          <w:p w14:paraId="4D6570AD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Prova adattata in formato Word</w:t>
            </w:r>
          </w:p>
        </w:tc>
      </w:tr>
      <w:tr w:rsidR="00C012EB" w:rsidRPr="001060F0" w14:paraId="73507C49" w14:textId="77777777" w:rsidTr="00F01A83">
        <w:tc>
          <w:tcPr>
            <w:tcW w:w="1769" w:type="dxa"/>
          </w:tcPr>
          <w:p w14:paraId="71385824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199A6048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526C5FBB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22A15DE8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239C4003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3C506571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12EB" w:rsidRPr="001060F0" w14:paraId="17D6D41C" w14:textId="77777777" w:rsidTr="00F01A83">
        <w:tc>
          <w:tcPr>
            <w:tcW w:w="1769" w:type="dxa"/>
          </w:tcPr>
          <w:p w14:paraId="71BCED5C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77EAD18A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0675835D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653D2D5F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77028441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36989D49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12EB" w:rsidRPr="001060F0" w14:paraId="78FE5516" w14:textId="77777777" w:rsidTr="00F01A83">
        <w:tc>
          <w:tcPr>
            <w:tcW w:w="1769" w:type="dxa"/>
          </w:tcPr>
          <w:p w14:paraId="279400CD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73EF8F03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484E5E6D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01894AA7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0B018DFC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55B0C18E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5013361C" w14:textId="77777777" w:rsidR="00C012EB" w:rsidRDefault="00C012EB" w:rsidP="00C012EB">
      <w:pPr>
        <w:snapToGrid w:val="0"/>
        <w:jc w:val="both"/>
        <w:rPr>
          <w:rFonts w:ascii="Calibri" w:hAnsi="Calibri" w:cs="Calibri"/>
          <w:color w:val="000000"/>
          <w:sz w:val="24"/>
        </w:rPr>
      </w:pPr>
    </w:p>
    <w:p w14:paraId="0C0FB999" w14:textId="77777777" w:rsidR="00C012EB" w:rsidRDefault="00C012EB" w:rsidP="00C012EB">
      <w:pPr>
        <w:snapToGrid w:val="0"/>
        <w:jc w:val="both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 xml:space="preserve">INGLESE READING </w:t>
      </w:r>
    </w:p>
    <w:tbl>
      <w:tblPr>
        <w:tblStyle w:val="Grigliatabella"/>
        <w:tblW w:w="10485" w:type="dxa"/>
        <w:tblLayout w:type="fixed"/>
        <w:tblLook w:val="04A0" w:firstRow="1" w:lastRow="0" w:firstColumn="1" w:lastColumn="0" w:noHBand="0" w:noVBand="1"/>
      </w:tblPr>
      <w:tblGrid>
        <w:gridCol w:w="1769"/>
        <w:gridCol w:w="1770"/>
        <w:gridCol w:w="1736"/>
        <w:gridCol w:w="1737"/>
        <w:gridCol w:w="1736"/>
        <w:gridCol w:w="1737"/>
      </w:tblGrid>
      <w:tr w:rsidR="00C012EB" w:rsidRPr="001060F0" w14:paraId="25EC8CA9" w14:textId="77777777" w:rsidTr="00F01A83">
        <w:tc>
          <w:tcPr>
            <w:tcW w:w="1769" w:type="dxa"/>
          </w:tcPr>
          <w:p w14:paraId="524FEBDC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1770" w:type="dxa"/>
          </w:tcPr>
          <w:p w14:paraId="5F18497C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736" w:type="dxa"/>
          </w:tcPr>
          <w:p w14:paraId="41C80FD6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Prova standard</w:t>
            </w:r>
          </w:p>
        </w:tc>
        <w:tc>
          <w:tcPr>
            <w:tcW w:w="1737" w:type="dxa"/>
          </w:tcPr>
          <w:p w14:paraId="33144CE6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Tempo aggiuntivo (15 minuti)</w:t>
            </w:r>
          </w:p>
        </w:tc>
        <w:tc>
          <w:tcPr>
            <w:tcW w:w="1736" w:type="dxa"/>
          </w:tcPr>
          <w:p w14:paraId="2CD6EA53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Sintetizzatore vocale + tempo aggiuntivo</w:t>
            </w:r>
          </w:p>
        </w:tc>
        <w:tc>
          <w:tcPr>
            <w:tcW w:w="1737" w:type="dxa"/>
          </w:tcPr>
          <w:p w14:paraId="4BE832AA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Prova adattata in formato Word</w:t>
            </w:r>
          </w:p>
        </w:tc>
      </w:tr>
      <w:tr w:rsidR="00C012EB" w:rsidRPr="001060F0" w14:paraId="3E757671" w14:textId="77777777" w:rsidTr="00F01A83">
        <w:tc>
          <w:tcPr>
            <w:tcW w:w="1769" w:type="dxa"/>
          </w:tcPr>
          <w:p w14:paraId="7EDCEE42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7CAD4306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1DF1307F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48DE4098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1160D380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4A9E8587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12EB" w:rsidRPr="001060F0" w14:paraId="238D6ED3" w14:textId="77777777" w:rsidTr="00F01A83">
        <w:tc>
          <w:tcPr>
            <w:tcW w:w="1769" w:type="dxa"/>
          </w:tcPr>
          <w:p w14:paraId="3B4DA431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2CA0CF28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303805D4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704456C0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08C1018F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6F657D86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12EB" w:rsidRPr="001060F0" w14:paraId="1B8B49EA" w14:textId="77777777" w:rsidTr="00F01A83">
        <w:tc>
          <w:tcPr>
            <w:tcW w:w="1769" w:type="dxa"/>
          </w:tcPr>
          <w:p w14:paraId="03E152EC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7636D909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31311C0A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440D8985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56617DA5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751E03F8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499F638F" w14:textId="77777777" w:rsidR="00C012EB" w:rsidRDefault="00C012EB" w:rsidP="00C012EB">
      <w:pPr>
        <w:snapToGrid w:val="0"/>
        <w:jc w:val="both"/>
        <w:rPr>
          <w:rFonts w:ascii="Calibri" w:hAnsi="Calibri" w:cs="Calibri"/>
          <w:color w:val="000000"/>
          <w:sz w:val="24"/>
        </w:rPr>
      </w:pPr>
    </w:p>
    <w:p w14:paraId="02BB3EB8" w14:textId="77777777" w:rsidR="00C012EB" w:rsidRDefault="00C012EB" w:rsidP="00C012EB">
      <w:pPr>
        <w:snapToGrid w:val="0"/>
        <w:jc w:val="both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 xml:space="preserve">INGLESE LISTENING </w:t>
      </w:r>
    </w:p>
    <w:tbl>
      <w:tblPr>
        <w:tblStyle w:val="Grigliatabella"/>
        <w:tblW w:w="10485" w:type="dxa"/>
        <w:tblLayout w:type="fixed"/>
        <w:tblLook w:val="04A0" w:firstRow="1" w:lastRow="0" w:firstColumn="1" w:lastColumn="0" w:noHBand="0" w:noVBand="1"/>
      </w:tblPr>
      <w:tblGrid>
        <w:gridCol w:w="1769"/>
        <w:gridCol w:w="1770"/>
        <w:gridCol w:w="1736"/>
        <w:gridCol w:w="2605"/>
        <w:gridCol w:w="2605"/>
      </w:tblGrid>
      <w:tr w:rsidR="00C012EB" w:rsidRPr="001060F0" w14:paraId="2381B812" w14:textId="77777777" w:rsidTr="00F01A83">
        <w:tc>
          <w:tcPr>
            <w:tcW w:w="1769" w:type="dxa"/>
          </w:tcPr>
          <w:p w14:paraId="6461BD2F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1770" w:type="dxa"/>
          </w:tcPr>
          <w:p w14:paraId="14A39197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736" w:type="dxa"/>
          </w:tcPr>
          <w:p w14:paraId="62150C58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Prova standard</w:t>
            </w:r>
          </w:p>
        </w:tc>
        <w:tc>
          <w:tcPr>
            <w:tcW w:w="2605" w:type="dxa"/>
          </w:tcPr>
          <w:p w14:paraId="5C87788A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Terzo ascolto</w:t>
            </w:r>
          </w:p>
        </w:tc>
        <w:tc>
          <w:tcPr>
            <w:tcW w:w="2605" w:type="dxa"/>
          </w:tcPr>
          <w:p w14:paraId="5428278A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Prova adattata in formato Word</w:t>
            </w:r>
          </w:p>
        </w:tc>
      </w:tr>
      <w:tr w:rsidR="00C012EB" w:rsidRPr="001060F0" w14:paraId="1DCABCF0" w14:textId="77777777" w:rsidTr="00F01A83">
        <w:tc>
          <w:tcPr>
            <w:tcW w:w="1769" w:type="dxa"/>
          </w:tcPr>
          <w:p w14:paraId="427F4356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274707F2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6B089040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5" w:type="dxa"/>
          </w:tcPr>
          <w:p w14:paraId="4292D013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5" w:type="dxa"/>
          </w:tcPr>
          <w:p w14:paraId="1545473D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12EB" w:rsidRPr="001060F0" w14:paraId="5CE99031" w14:textId="77777777" w:rsidTr="00F01A83">
        <w:tc>
          <w:tcPr>
            <w:tcW w:w="1769" w:type="dxa"/>
          </w:tcPr>
          <w:p w14:paraId="05BF0B7F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0D28C57B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702CB7F4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5" w:type="dxa"/>
          </w:tcPr>
          <w:p w14:paraId="7E99F549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5" w:type="dxa"/>
          </w:tcPr>
          <w:p w14:paraId="7363F637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12EB" w:rsidRPr="001060F0" w14:paraId="0162A308" w14:textId="77777777" w:rsidTr="00F01A83">
        <w:tc>
          <w:tcPr>
            <w:tcW w:w="1769" w:type="dxa"/>
          </w:tcPr>
          <w:p w14:paraId="074D9D84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47A09224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761349F7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5" w:type="dxa"/>
          </w:tcPr>
          <w:p w14:paraId="5D096F3B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5" w:type="dxa"/>
          </w:tcPr>
          <w:p w14:paraId="4DFD16DB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40152AB8" w14:textId="77777777" w:rsidR="00C012EB" w:rsidRDefault="00C012EB" w:rsidP="00C012EB">
      <w:pPr>
        <w:snapToGrid w:val="0"/>
        <w:jc w:val="both"/>
        <w:rPr>
          <w:rFonts w:ascii="Calibri" w:hAnsi="Calibri" w:cs="Calibri"/>
          <w:color w:val="000000"/>
          <w:sz w:val="24"/>
        </w:rPr>
      </w:pPr>
    </w:p>
    <w:p w14:paraId="0714B342" w14:textId="77777777" w:rsidR="00C012EB" w:rsidRPr="00DB5BAA" w:rsidRDefault="00C012EB" w:rsidP="00C012EB">
      <w:pPr>
        <w:numPr>
          <w:ilvl w:val="0"/>
          <w:numId w:val="1"/>
        </w:numPr>
        <w:snapToGrid w:val="0"/>
        <w:jc w:val="both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compilare la tabella sottostante relativamente alle misure dispensative:</w:t>
      </w:r>
    </w:p>
    <w:p w14:paraId="402DA4D2" w14:textId="77777777" w:rsidR="00C012EB" w:rsidRPr="00DB5BAA" w:rsidRDefault="00C012EB" w:rsidP="00C012EB">
      <w:pPr>
        <w:snapToGrid w:val="0"/>
        <w:jc w:val="both"/>
        <w:rPr>
          <w:rFonts w:ascii="Calibri" w:hAnsi="Calibri" w:cs="Calibri"/>
          <w:color w:val="000000"/>
          <w:sz w:val="24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086"/>
        <w:gridCol w:w="1083"/>
        <w:gridCol w:w="2079"/>
        <w:gridCol w:w="2079"/>
        <w:gridCol w:w="2079"/>
        <w:gridCol w:w="2079"/>
      </w:tblGrid>
      <w:tr w:rsidR="00C012EB" w:rsidRPr="00CD655B" w14:paraId="7A386715" w14:textId="77777777" w:rsidTr="00F01A83">
        <w:tc>
          <w:tcPr>
            <w:tcW w:w="1086" w:type="dxa"/>
            <w:vAlign w:val="center"/>
          </w:tcPr>
          <w:p w14:paraId="3218EED2" w14:textId="77777777" w:rsidR="00C012EB" w:rsidRPr="00CD655B" w:rsidRDefault="00C012EB" w:rsidP="00F01A83">
            <w:pPr>
              <w:snapToGrid w:val="0"/>
              <w:spacing w:line="100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CD655B">
              <w:rPr>
                <w:rFonts w:ascii="Calibri" w:hAnsi="Calibri" w:cs="Calibri"/>
                <w:color w:val="000000"/>
              </w:rPr>
              <w:t>ognome</w:t>
            </w:r>
          </w:p>
        </w:tc>
        <w:tc>
          <w:tcPr>
            <w:tcW w:w="1083" w:type="dxa"/>
            <w:vAlign w:val="center"/>
          </w:tcPr>
          <w:p w14:paraId="018EC2AA" w14:textId="77777777" w:rsidR="00C012EB" w:rsidRPr="00CD655B" w:rsidRDefault="00C012EB" w:rsidP="00F01A83">
            <w:pPr>
              <w:snapToGrid w:val="0"/>
              <w:spacing w:line="100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Nome</w:t>
            </w:r>
          </w:p>
        </w:tc>
        <w:tc>
          <w:tcPr>
            <w:tcW w:w="2079" w:type="dxa"/>
            <w:vAlign w:val="center"/>
          </w:tcPr>
          <w:p w14:paraId="5CCE9519" w14:textId="77777777" w:rsidR="00C012EB" w:rsidRDefault="00C012EB" w:rsidP="00F01A83">
            <w:pPr>
              <w:snapToGrid w:val="0"/>
              <w:spacing w:line="100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Esonero</w:t>
            </w:r>
          </w:p>
          <w:p w14:paraId="7C3AD9C3" w14:textId="77777777" w:rsidR="00C012EB" w:rsidRPr="00CD655B" w:rsidRDefault="00C012EB" w:rsidP="00F01A83">
            <w:pPr>
              <w:snapToGrid w:val="0"/>
              <w:spacing w:line="100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prova italiano</w:t>
            </w:r>
          </w:p>
        </w:tc>
        <w:tc>
          <w:tcPr>
            <w:tcW w:w="2079" w:type="dxa"/>
            <w:vAlign w:val="center"/>
          </w:tcPr>
          <w:p w14:paraId="78C118E7" w14:textId="77777777" w:rsidR="00C012EB" w:rsidRPr="00CD655B" w:rsidRDefault="00C012EB" w:rsidP="00F01A83">
            <w:pPr>
              <w:snapToGrid w:val="0"/>
              <w:spacing w:line="100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Esonero prova matematica</w:t>
            </w:r>
          </w:p>
        </w:tc>
        <w:tc>
          <w:tcPr>
            <w:tcW w:w="2079" w:type="dxa"/>
            <w:vAlign w:val="center"/>
          </w:tcPr>
          <w:p w14:paraId="22E55AEB" w14:textId="77777777" w:rsidR="00C012EB" w:rsidRPr="00CD655B" w:rsidRDefault="00C012EB" w:rsidP="00F01A83">
            <w:pPr>
              <w:snapToGrid w:val="0"/>
              <w:spacing w:line="100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Esonero prova inglese reading</w:t>
            </w:r>
          </w:p>
        </w:tc>
        <w:tc>
          <w:tcPr>
            <w:tcW w:w="2079" w:type="dxa"/>
            <w:vAlign w:val="center"/>
          </w:tcPr>
          <w:p w14:paraId="53DDACBB" w14:textId="77777777" w:rsidR="00C012EB" w:rsidRPr="00CD655B" w:rsidRDefault="00C012EB" w:rsidP="00F01A83">
            <w:pPr>
              <w:snapToGrid w:val="0"/>
              <w:spacing w:line="100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Esonero prova inglese </w:t>
            </w:r>
            <w:proofErr w:type="spellStart"/>
            <w:r>
              <w:rPr>
                <w:rFonts w:ascii="Calibri" w:hAnsi="Calibri" w:cs="Calibri"/>
                <w:color w:val="000000"/>
              </w:rPr>
              <w:t>listening</w:t>
            </w:r>
            <w:proofErr w:type="spellEnd"/>
          </w:p>
        </w:tc>
      </w:tr>
      <w:tr w:rsidR="00C012EB" w:rsidRPr="00CD655B" w14:paraId="6C8710F1" w14:textId="77777777" w:rsidTr="00F01A83">
        <w:tc>
          <w:tcPr>
            <w:tcW w:w="1086" w:type="dxa"/>
          </w:tcPr>
          <w:p w14:paraId="60D79912" w14:textId="77777777" w:rsidR="00C012EB" w:rsidRPr="00CD655B" w:rsidRDefault="00C012EB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3" w:type="dxa"/>
          </w:tcPr>
          <w:p w14:paraId="4A183EE6" w14:textId="77777777" w:rsidR="00C012EB" w:rsidRPr="00CD655B" w:rsidRDefault="00C012EB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9" w:type="dxa"/>
          </w:tcPr>
          <w:p w14:paraId="1F31E4F5" w14:textId="77777777" w:rsidR="00C012EB" w:rsidRPr="00CD655B" w:rsidRDefault="00C012EB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9" w:type="dxa"/>
          </w:tcPr>
          <w:p w14:paraId="582957F4" w14:textId="77777777" w:rsidR="00C012EB" w:rsidRPr="00CD655B" w:rsidRDefault="00C012EB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9" w:type="dxa"/>
          </w:tcPr>
          <w:p w14:paraId="45201A62" w14:textId="77777777" w:rsidR="00C012EB" w:rsidRPr="00CD655B" w:rsidRDefault="00C012EB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9" w:type="dxa"/>
          </w:tcPr>
          <w:p w14:paraId="7BA10D45" w14:textId="77777777" w:rsidR="00C012EB" w:rsidRPr="00CD655B" w:rsidRDefault="00C012EB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C012EB" w:rsidRPr="00CD655B" w14:paraId="0A7D2549" w14:textId="77777777" w:rsidTr="00F01A83">
        <w:tc>
          <w:tcPr>
            <w:tcW w:w="1086" w:type="dxa"/>
          </w:tcPr>
          <w:p w14:paraId="14A1D794" w14:textId="77777777" w:rsidR="00C012EB" w:rsidRPr="00CD655B" w:rsidRDefault="00C012EB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3" w:type="dxa"/>
          </w:tcPr>
          <w:p w14:paraId="1FD7FD25" w14:textId="77777777" w:rsidR="00C012EB" w:rsidRPr="00CD655B" w:rsidRDefault="00C012EB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9" w:type="dxa"/>
          </w:tcPr>
          <w:p w14:paraId="3C1726A5" w14:textId="77777777" w:rsidR="00C012EB" w:rsidRPr="00CD655B" w:rsidRDefault="00C012EB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9" w:type="dxa"/>
          </w:tcPr>
          <w:p w14:paraId="5F32563D" w14:textId="77777777" w:rsidR="00C012EB" w:rsidRPr="00CD655B" w:rsidRDefault="00C012EB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9" w:type="dxa"/>
          </w:tcPr>
          <w:p w14:paraId="29235B3F" w14:textId="77777777" w:rsidR="00C012EB" w:rsidRPr="00CD655B" w:rsidRDefault="00C012EB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9" w:type="dxa"/>
          </w:tcPr>
          <w:p w14:paraId="4C7047BE" w14:textId="77777777" w:rsidR="00C012EB" w:rsidRPr="00CD655B" w:rsidRDefault="00C012EB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C012EB" w:rsidRPr="00CD655B" w14:paraId="2CFD92CB" w14:textId="77777777" w:rsidTr="00F01A83">
        <w:tc>
          <w:tcPr>
            <w:tcW w:w="1086" w:type="dxa"/>
          </w:tcPr>
          <w:p w14:paraId="7E0C0C26" w14:textId="77777777" w:rsidR="00C012EB" w:rsidRPr="00CD655B" w:rsidRDefault="00C012EB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3" w:type="dxa"/>
          </w:tcPr>
          <w:p w14:paraId="2F3B1B92" w14:textId="77777777" w:rsidR="00C012EB" w:rsidRPr="00CD655B" w:rsidRDefault="00C012EB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9" w:type="dxa"/>
          </w:tcPr>
          <w:p w14:paraId="099D7CFE" w14:textId="77777777" w:rsidR="00C012EB" w:rsidRPr="00CD655B" w:rsidRDefault="00C012EB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9" w:type="dxa"/>
          </w:tcPr>
          <w:p w14:paraId="79D0E4A7" w14:textId="77777777" w:rsidR="00C012EB" w:rsidRPr="00CD655B" w:rsidRDefault="00C012EB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9" w:type="dxa"/>
          </w:tcPr>
          <w:p w14:paraId="5DE0C657" w14:textId="77777777" w:rsidR="00C012EB" w:rsidRPr="00CD655B" w:rsidRDefault="00C012EB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9" w:type="dxa"/>
          </w:tcPr>
          <w:p w14:paraId="1325D232" w14:textId="77777777" w:rsidR="00C012EB" w:rsidRPr="00CD655B" w:rsidRDefault="00C012EB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16F54C4B" w14:textId="77777777" w:rsidR="00C012EB" w:rsidRPr="00DB5BAA" w:rsidRDefault="00C012EB" w:rsidP="00C012EB">
      <w:pPr>
        <w:snapToGrid w:val="0"/>
        <w:spacing w:line="100" w:lineRule="atLeast"/>
        <w:jc w:val="both"/>
        <w:rPr>
          <w:rFonts w:ascii="Calibri" w:hAnsi="Calibri" w:cs="Calibri"/>
          <w:b/>
          <w:color w:val="000000"/>
          <w:sz w:val="24"/>
        </w:rPr>
      </w:pPr>
    </w:p>
    <w:p w14:paraId="5B7C84DA" w14:textId="77777777" w:rsidR="00C012EB" w:rsidRPr="00DB5BAA" w:rsidRDefault="00C012EB" w:rsidP="00C012EB">
      <w:pPr>
        <w:snapToGrid w:val="0"/>
        <w:spacing w:line="100" w:lineRule="atLeast"/>
        <w:jc w:val="both"/>
        <w:rPr>
          <w:rFonts w:ascii="Calibri" w:hAnsi="Calibri" w:cs="Calibri"/>
          <w:b/>
          <w:color w:val="000000"/>
          <w:sz w:val="24"/>
        </w:rPr>
      </w:pPr>
    </w:p>
    <w:p w14:paraId="53019475" w14:textId="77777777" w:rsidR="00C012EB" w:rsidRDefault="00C012EB" w:rsidP="00C012EB">
      <w:pPr>
        <w:rPr>
          <w:rFonts w:ascii="Calibri" w:hAnsi="Calibri" w:cs="Calibri"/>
          <w:b/>
          <w:color w:val="000000"/>
          <w:sz w:val="24"/>
        </w:rPr>
      </w:pPr>
      <w:r>
        <w:rPr>
          <w:rFonts w:ascii="Calibri" w:hAnsi="Calibri" w:cs="Calibri"/>
          <w:b/>
          <w:color w:val="000000"/>
          <w:sz w:val="24"/>
        </w:rPr>
        <w:br w:type="page"/>
      </w:r>
    </w:p>
    <w:p w14:paraId="7EA9309B" w14:textId="77777777" w:rsidR="00C012EB" w:rsidRDefault="00C012EB" w:rsidP="00C012EB">
      <w:pPr>
        <w:snapToGrid w:val="0"/>
        <w:jc w:val="both"/>
        <w:rPr>
          <w:rFonts w:ascii="Calibri" w:hAnsi="Calibri" w:cs="Calibri"/>
          <w:color w:val="000000"/>
          <w:sz w:val="24"/>
        </w:rPr>
      </w:pPr>
      <w:r w:rsidRPr="00CD655B">
        <w:rPr>
          <w:rFonts w:ascii="Calibri" w:hAnsi="Calibri" w:cs="Calibri"/>
          <w:b/>
          <w:color w:val="000000"/>
          <w:sz w:val="24"/>
        </w:rPr>
        <w:lastRenderedPageBreak/>
        <w:t>Per s</w:t>
      </w:r>
      <w:r>
        <w:rPr>
          <w:rFonts w:ascii="Calibri" w:hAnsi="Calibri" w:cs="Calibri"/>
          <w:b/>
          <w:color w:val="000000"/>
          <w:sz w:val="24"/>
        </w:rPr>
        <w:t>tudenti DS</w:t>
      </w:r>
      <w:r w:rsidRPr="00CD655B">
        <w:rPr>
          <w:rFonts w:ascii="Calibri" w:hAnsi="Calibri" w:cs="Calibri"/>
          <w:b/>
          <w:color w:val="000000"/>
          <w:sz w:val="24"/>
        </w:rPr>
        <w:t>A</w:t>
      </w:r>
      <w:r>
        <w:rPr>
          <w:rFonts w:ascii="Calibri" w:hAnsi="Calibri" w:cs="Calibri"/>
          <w:color w:val="000000"/>
          <w:sz w:val="24"/>
        </w:rPr>
        <w:t xml:space="preserve">: </w:t>
      </w:r>
    </w:p>
    <w:p w14:paraId="3BBA9DEC" w14:textId="77777777" w:rsidR="00C012EB" w:rsidRDefault="00C012EB" w:rsidP="00C012EB">
      <w:pPr>
        <w:numPr>
          <w:ilvl w:val="0"/>
          <w:numId w:val="1"/>
        </w:numPr>
        <w:snapToGrid w:val="0"/>
        <w:jc w:val="both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 xml:space="preserve">compilare la tabella sottostante </w:t>
      </w:r>
      <w:r w:rsidRPr="00236688">
        <w:rPr>
          <w:rFonts w:ascii="Calibri" w:hAnsi="Calibri" w:cs="Calibri"/>
          <w:b/>
          <w:color w:val="000000"/>
          <w:sz w:val="24"/>
        </w:rPr>
        <w:t>per ogni singola prova</w:t>
      </w:r>
      <w:r>
        <w:rPr>
          <w:rFonts w:ascii="Calibri" w:hAnsi="Calibri" w:cs="Calibri"/>
          <w:color w:val="000000"/>
          <w:sz w:val="24"/>
        </w:rPr>
        <w:t xml:space="preserve"> (italiano, matematica, inglese reading, inglese </w:t>
      </w:r>
      <w:proofErr w:type="spellStart"/>
      <w:r>
        <w:rPr>
          <w:rFonts w:ascii="Calibri" w:hAnsi="Calibri" w:cs="Calibri"/>
          <w:color w:val="000000"/>
          <w:sz w:val="24"/>
        </w:rPr>
        <w:t>listening</w:t>
      </w:r>
      <w:proofErr w:type="spellEnd"/>
      <w:r>
        <w:rPr>
          <w:rFonts w:ascii="Calibri" w:hAnsi="Calibri" w:cs="Calibri"/>
          <w:color w:val="000000"/>
          <w:sz w:val="24"/>
        </w:rPr>
        <w:t>) relativamente alle misure compensative:</w:t>
      </w:r>
    </w:p>
    <w:p w14:paraId="01494B11" w14:textId="77777777" w:rsidR="00C012EB" w:rsidRDefault="00C012EB" w:rsidP="00C012EB">
      <w:pPr>
        <w:snapToGrid w:val="0"/>
        <w:jc w:val="both"/>
        <w:rPr>
          <w:rFonts w:ascii="Calibri" w:hAnsi="Calibri" w:cs="Calibri"/>
          <w:color w:val="000000"/>
          <w:sz w:val="24"/>
        </w:rPr>
      </w:pPr>
    </w:p>
    <w:p w14:paraId="73D186F7" w14:textId="77777777" w:rsidR="00C012EB" w:rsidRDefault="00C012EB" w:rsidP="00C012EB">
      <w:pPr>
        <w:snapToGrid w:val="0"/>
        <w:jc w:val="both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ITALIANO</w:t>
      </w:r>
    </w:p>
    <w:tbl>
      <w:tblPr>
        <w:tblStyle w:val="Grigliatabella"/>
        <w:tblW w:w="10485" w:type="dxa"/>
        <w:tblLayout w:type="fixed"/>
        <w:tblLook w:val="04A0" w:firstRow="1" w:lastRow="0" w:firstColumn="1" w:lastColumn="0" w:noHBand="0" w:noVBand="1"/>
      </w:tblPr>
      <w:tblGrid>
        <w:gridCol w:w="1769"/>
        <w:gridCol w:w="1770"/>
        <w:gridCol w:w="1736"/>
        <w:gridCol w:w="1737"/>
        <w:gridCol w:w="1736"/>
        <w:gridCol w:w="1737"/>
      </w:tblGrid>
      <w:tr w:rsidR="00C012EB" w:rsidRPr="001060F0" w14:paraId="4159E73E" w14:textId="77777777" w:rsidTr="00F01A83">
        <w:tc>
          <w:tcPr>
            <w:tcW w:w="1769" w:type="dxa"/>
          </w:tcPr>
          <w:p w14:paraId="4833AFFC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1770" w:type="dxa"/>
          </w:tcPr>
          <w:p w14:paraId="01F33E7A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736" w:type="dxa"/>
          </w:tcPr>
          <w:p w14:paraId="6BB07F52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Prova standard</w:t>
            </w:r>
          </w:p>
          <w:p w14:paraId="6D11650D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4F5E82A8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Tempo aggiuntivo (15 minuti)</w:t>
            </w:r>
          </w:p>
        </w:tc>
        <w:tc>
          <w:tcPr>
            <w:tcW w:w="1736" w:type="dxa"/>
          </w:tcPr>
          <w:p w14:paraId="77C74643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Sintetizzatore vocale + tempo aggiuntivo</w:t>
            </w:r>
          </w:p>
        </w:tc>
        <w:tc>
          <w:tcPr>
            <w:tcW w:w="1737" w:type="dxa"/>
          </w:tcPr>
          <w:p w14:paraId="32DF7360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Prova adattata in formato Word</w:t>
            </w:r>
          </w:p>
        </w:tc>
      </w:tr>
      <w:tr w:rsidR="00C012EB" w:rsidRPr="001060F0" w14:paraId="3CB345B7" w14:textId="77777777" w:rsidTr="00F01A83">
        <w:tc>
          <w:tcPr>
            <w:tcW w:w="1769" w:type="dxa"/>
          </w:tcPr>
          <w:p w14:paraId="3109064C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4243641B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2E643920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55F047E1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7E0278F9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3FE7DA6C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12EB" w:rsidRPr="001060F0" w14:paraId="4FEFD857" w14:textId="77777777" w:rsidTr="00F01A83">
        <w:tc>
          <w:tcPr>
            <w:tcW w:w="1769" w:type="dxa"/>
          </w:tcPr>
          <w:p w14:paraId="44864736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6E66B243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74D1B7C3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2C83A4C2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51547620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304486B0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12EB" w:rsidRPr="001060F0" w14:paraId="4D077392" w14:textId="77777777" w:rsidTr="00F01A83">
        <w:tc>
          <w:tcPr>
            <w:tcW w:w="1769" w:type="dxa"/>
          </w:tcPr>
          <w:p w14:paraId="3F4B699B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4B1F3DA5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088CB0B8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18644B27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5AA3D582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5A42BADC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12EB" w:rsidRPr="001060F0" w14:paraId="6DC0102D" w14:textId="77777777" w:rsidTr="00F01A83">
        <w:tc>
          <w:tcPr>
            <w:tcW w:w="1769" w:type="dxa"/>
          </w:tcPr>
          <w:p w14:paraId="31E9863A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66CF1EE8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32E1A132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14F1B8C2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1849A9CB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5D0396E1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12EB" w:rsidRPr="001060F0" w14:paraId="0D6AE51E" w14:textId="77777777" w:rsidTr="00F01A83">
        <w:tc>
          <w:tcPr>
            <w:tcW w:w="1769" w:type="dxa"/>
          </w:tcPr>
          <w:p w14:paraId="7C397166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42C05B5A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687D6AED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2E7C0122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66443291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6154CDE0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58E46219" w14:textId="77777777" w:rsidR="00C012EB" w:rsidRDefault="00C012EB" w:rsidP="00C012EB">
      <w:pPr>
        <w:snapToGrid w:val="0"/>
        <w:jc w:val="both"/>
        <w:rPr>
          <w:rFonts w:ascii="Calibri" w:hAnsi="Calibri" w:cs="Calibri"/>
          <w:color w:val="000000"/>
          <w:sz w:val="24"/>
        </w:rPr>
      </w:pPr>
    </w:p>
    <w:p w14:paraId="4C944DBF" w14:textId="77777777" w:rsidR="00C012EB" w:rsidRDefault="00C012EB" w:rsidP="00C012EB">
      <w:pPr>
        <w:snapToGrid w:val="0"/>
        <w:jc w:val="both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MATEMATICA</w:t>
      </w:r>
    </w:p>
    <w:tbl>
      <w:tblPr>
        <w:tblStyle w:val="Grigliatabella"/>
        <w:tblW w:w="10485" w:type="dxa"/>
        <w:tblLayout w:type="fixed"/>
        <w:tblLook w:val="04A0" w:firstRow="1" w:lastRow="0" w:firstColumn="1" w:lastColumn="0" w:noHBand="0" w:noVBand="1"/>
      </w:tblPr>
      <w:tblGrid>
        <w:gridCol w:w="1769"/>
        <w:gridCol w:w="1770"/>
        <w:gridCol w:w="1736"/>
        <w:gridCol w:w="1737"/>
        <w:gridCol w:w="1736"/>
        <w:gridCol w:w="1737"/>
      </w:tblGrid>
      <w:tr w:rsidR="00C012EB" w:rsidRPr="001060F0" w14:paraId="32D7F344" w14:textId="77777777" w:rsidTr="00F01A83">
        <w:tc>
          <w:tcPr>
            <w:tcW w:w="1769" w:type="dxa"/>
          </w:tcPr>
          <w:p w14:paraId="70776B1B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1770" w:type="dxa"/>
          </w:tcPr>
          <w:p w14:paraId="3054D908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736" w:type="dxa"/>
          </w:tcPr>
          <w:p w14:paraId="4216C2E0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Prova standard</w:t>
            </w:r>
          </w:p>
          <w:p w14:paraId="7E3EE356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4DA463E3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Tempo aggiuntivo (15 minuti)</w:t>
            </w:r>
          </w:p>
        </w:tc>
        <w:tc>
          <w:tcPr>
            <w:tcW w:w="1736" w:type="dxa"/>
          </w:tcPr>
          <w:p w14:paraId="3698C8DE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Sintetizzatore vocale + tempo aggiuntivo</w:t>
            </w:r>
          </w:p>
        </w:tc>
        <w:tc>
          <w:tcPr>
            <w:tcW w:w="1737" w:type="dxa"/>
          </w:tcPr>
          <w:p w14:paraId="1E5EB87A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Prova adattata in formato Word</w:t>
            </w:r>
          </w:p>
        </w:tc>
      </w:tr>
      <w:tr w:rsidR="00C012EB" w:rsidRPr="001060F0" w14:paraId="45FE9EE2" w14:textId="77777777" w:rsidTr="00F01A83">
        <w:tc>
          <w:tcPr>
            <w:tcW w:w="1769" w:type="dxa"/>
          </w:tcPr>
          <w:p w14:paraId="219C5477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05612E21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7C3353BE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5820A339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77229DA4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060697EA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12EB" w:rsidRPr="001060F0" w14:paraId="6C8D1F31" w14:textId="77777777" w:rsidTr="00F01A83">
        <w:tc>
          <w:tcPr>
            <w:tcW w:w="1769" w:type="dxa"/>
          </w:tcPr>
          <w:p w14:paraId="54222AC1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3DCF021C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4990B766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4FD8ABFB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464A938D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360B5A1F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12EB" w:rsidRPr="001060F0" w14:paraId="4962F423" w14:textId="77777777" w:rsidTr="00F01A83">
        <w:tc>
          <w:tcPr>
            <w:tcW w:w="1769" w:type="dxa"/>
          </w:tcPr>
          <w:p w14:paraId="7CF28306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7E99707E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5F7D8097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6CBB1391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5FEAA566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47D8207B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12EB" w:rsidRPr="001060F0" w14:paraId="6CD92142" w14:textId="77777777" w:rsidTr="00F01A83">
        <w:tc>
          <w:tcPr>
            <w:tcW w:w="1769" w:type="dxa"/>
          </w:tcPr>
          <w:p w14:paraId="743CBA4E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58C42923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786B05A5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3CC4744B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57AE23B5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4E9CB503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12EB" w:rsidRPr="001060F0" w14:paraId="6C1D73FA" w14:textId="77777777" w:rsidTr="00F01A83">
        <w:tc>
          <w:tcPr>
            <w:tcW w:w="1769" w:type="dxa"/>
          </w:tcPr>
          <w:p w14:paraId="60DDD3C4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3911EA88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7F5F458F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04FC7D35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655C1046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17E94C36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40F73F26" w14:textId="77777777" w:rsidR="00C012EB" w:rsidRDefault="00C012EB" w:rsidP="00C012EB">
      <w:pPr>
        <w:snapToGrid w:val="0"/>
        <w:jc w:val="both"/>
        <w:rPr>
          <w:rFonts w:ascii="Calibri" w:hAnsi="Calibri" w:cs="Calibri"/>
          <w:color w:val="000000"/>
          <w:sz w:val="24"/>
        </w:rPr>
      </w:pPr>
    </w:p>
    <w:p w14:paraId="683E5C0F" w14:textId="77777777" w:rsidR="00C012EB" w:rsidRDefault="00C012EB" w:rsidP="00C012EB">
      <w:pPr>
        <w:snapToGrid w:val="0"/>
        <w:jc w:val="both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 xml:space="preserve">INGLESE READING </w:t>
      </w:r>
    </w:p>
    <w:tbl>
      <w:tblPr>
        <w:tblStyle w:val="Grigliatabella"/>
        <w:tblW w:w="10485" w:type="dxa"/>
        <w:tblLayout w:type="fixed"/>
        <w:tblLook w:val="04A0" w:firstRow="1" w:lastRow="0" w:firstColumn="1" w:lastColumn="0" w:noHBand="0" w:noVBand="1"/>
      </w:tblPr>
      <w:tblGrid>
        <w:gridCol w:w="1769"/>
        <w:gridCol w:w="1770"/>
        <w:gridCol w:w="1736"/>
        <w:gridCol w:w="1737"/>
        <w:gridCol w:w="1736"/>
        <w:gridCol w:w="1737"/>
      </w:tblGrid>
      <w:tr w:rsidR="00C012EB" w:rsidRPr="001060F0" w14:paraId="0307F456" w14:textId="77777777" w:rsidTr="00F01A83">
        <w:tc>
          <w:tcPr>
            <w:tcW w:w="1769" w:type="dxa"/>
          </w:tcPr>
          <w:p w14:paraId="3B5EA1B0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1770" w:type="dxa"/>
          </w:tcPr>
          <w:p w14:paraId="386DA88A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736" w:type="dxa"/>
          </w:tcPr>
          <w:p w14:paraId="61E79A89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Prova standard</w:t>
            </w:r>
          </w:p>
          <w:p w14:paraId="0D2062E6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2E7EBEF6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Tempo aggiuntivo (15 minuti)</w:t>
            </w:r>
          </w:p>
        </w:tc>
        <w:tc>
          <w:tcPr>
            <w:tcW w:w="1736" w:type="dxa"/>
          </w:tcPr>
          <w:p w14:paraId="4F70C00E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Sintetizzatore vocale + tempo aggiuntivo</w:t>
            </w:r>
          </w:p>
        </w:tc>
        <w:tc>
          <w:tcPr>
            <w:tcW w:w="1737" w:type="dxa"/>
          </w:tcPr>
          <w:p w14:paraId="3384A703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Prova adattata in formato Word</w:t>
            </w:r>
          </w:p>
        </w:tc>
      </w:tr>
      <w:tr w:rsidR="00C012EB" w:rsidRPr="001060F0" w14:paraId="077E4834" w14:textId="77777777" w:rsidTr="00F01A83">
        <w:tc>
          <w:tcPr>
            <w:tcW w:w="1769" w:type="dxa"/>
          </w:tcPr>
          <w:p w14:paraId="63353D57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0C7F11FF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01E21086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58A09096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22D7B545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4851DC53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12EB" w:rsidRPr="001060F0" w14:paraId="56D5218E" w14:textId="77777777" w:rsidTr="00F01A83">
        <w:tc>
          <w:tcPr>
            <w:tcW w:w="1769" w:type="dxa"/>
          </w:tcPr>
          <w:p w14:paraId="12A4A386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5121FABC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1F9CDAD6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5F8403BB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668FFB6B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3CAD1395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12EB" w:rsidRPr="001060F0" w14:paraId="3132A8A6" w14:textId="77777777" w:rsidTr="00F01A83">
        <w:tc>
          <w:tcPr>
            <w:tcW w:w="1769" w:type="dxa"/>
          </w:tcPr>
          <w:p w14:paraId="49752A0A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2EDA993A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13350683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74478B28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77B266E1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1221AE91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12EB" w:rsidRPr="001060F0" w14:paraId="77D95CA3" w14:textId="77777777" w:rsidTr="00F01A83">
        <w:tc>
          <w:tcPr>
            <w:tcW w:w="1769" w:type="dxa"/>
          </w:tcPr>
          <w:p w14:paraId="7F7CB614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6E620BEF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4270B49A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78CD5D9F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798D8941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45D7836A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12EB" w:rsidRPr="001060F0" w14:paraId="07AA0CC0" w14:textId="77777777" w:rsidTr="00F01A83">
        <w:tc>
          <w:tcPr>
            <w:tcW w:w="1769" w:type="dxa"/>
          </w:tcPr>
          <w:p w14:paraId="68C3BEF7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3881FD58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6DE0FD38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6B5F4EE4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42628347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</w:tcPr>
          <w:p w14:paraId="58531DC6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21B7D0BB" w14:textId="77777777" w:rsidR="00C012EB" w:rsidRDefault="00C012EB" w:rsidP="00C012EB">
      <w:pPr>
        <w:snapToGrid w:val="0"/>
        <w:jc w:val="both"/>
        <w:rPr>
          <w:rFonts w:ascii="Calibri" w:hAnsi="Calibri" w:cs="Calibri"/>
          <w:color w:val="000000"/>
          <w:sz w:val="24"/>
        </w:rPr>
      </w:pPr>
    </w:p>
    <w:p w14:paraId="23CF6B81" w14:textId="77777777" w:rsidR="00C012EB" w:rsidRDefault="00C012EB" w:rsidP="00C012EB">
      <w:pPr>
        <w:snapToGrid w:val="0"/>
        <w:jc w:val="both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 xml:space="preserve">INGLESE LISTENING </w:t>
      </w:r>
    </w:p>
    <w:tbl>
      <w:tblPr>
        <w:tblStyle w:val="Grigliatabella"/>
        <w:tblW w:w="10485" w:type="dxa"/>
        <w:tblLayout w:type="fixed"/>
        <w:tblLook w:val="04A0" w:firstRow="1" w:lastRow="0" w:firstColumn="1" w:lastColumn="0" w:noHBand="0" w:noVBand="1"/>
      </w:tblPr>
      <w:tblGrid>
        <w:gridCol w:w="1769"/>
        <w:gridCol w:w="1770"/>
        <w:gridCol w:w="1736"/>
        <w:gridCol w:w="2605"/>
        <w:gridCol w:w="2605"/>
      </w:tblGrid>
      <w:tr w:rsidR="00C012EB" w:rsidRPr="001060F0" w14:paraId="282509C7" w14:textId="77777777" w:rsidTr="00F01A83">
        <w:tc>
          <w:tcPr>
            <w:tcW w:w="1769" w:type="dxa"/>
          </w:tcPr>
          <w:p w14:paraId="675BF7F9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1770" w:type="dxa"/>
          </w:tcPr>
          <w:p w14:paraId="4E44E991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736" w:type="dxa"/>
          </w:tcPr>
          <w:p w14:paraId="44C13EE9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60F0">
              <w:rPr>
                <w:rFonts w:ascii="Calibri" w:hAnsi="Calibri" w:cs="Calibri"/>
                <w:color w:val="000000"/>
                <w:sz w:val="18"/>
                <w:szCs w:val="18"/>
              </w:rPr>
              <w:t>Prova standard</w:t>
            </w:r>
          </w:p>
        </w:tc>
        <w:tc>
          <w:tcPr>
            <w:tcW w:w="2605" w:type="dxa"/>
          </w:tcPr>
          <w:p w14:paraId="44974550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Terzo ascolto</w:t>
            </w:r>
          </w:p>
        </w:tc>
        <w:tc>
          <w:tcPr>
            <w:tcW w:w="2605" w:type="dxa"/>
          </w:tcPr>
          <w:p w14:paraId="7A4AF1A4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Prova adattata in formato Word</w:t>
            </w:r>
          </w:p>
        </w:tc>
      </w:tr>
      <w:tr w:rsidR="00C012EB" w:rsidRPr="001060F0" w14:paraId="101B4C5D" w14:textId="77777777" w:rsidTr="00F01A83">
        <w:tc>
          <w:tcPr>
            <w:tcW w:w="1769" w:type="dxa"/>
          </w:tcPr>
          <w:p w14:paraId="2FF4F208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62F5F578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10D6F143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5" w:type="dxa"/>
          </w:tcPr>
          <w:p w14:paraId="20F243B3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5" w:type="dxa"/>
          </w:tcPr>
          <w:p w14:paraId="091BF1E3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12EB" w:rsidRPr="001060F0" w14:paraId="1B2CDF82" w14:textId="77777777" w:rsidTr="00F01A83">
        <w:tc>
          <w:tcPr>
            <w:tcW w:w="1769" w:type="dxa"/>
          </w:tcPr>
          <w:p w14:paraId="024D366C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672D8E45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59B7E062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5" w:type="dxa"/>
          </w:tcPr>
          <w:p w14:paraId="7E27EEFB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5" w:type="dxa"/>
          </w:tcPr>
          <w:p w14:paraId="5D081C27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12EB" w:rsidRPr="001060F0" w14:paraId="543F5987" w14:textId="77777777" w:rsidTr="00F01A83">
        <w:tc>
          <w:tcPr>
            <w:tcW w:w="1769" w:type="dxa"/>
          </w:tcPr>
          <w:p w14:paraId="238741D0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16F49C43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411B65B2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5" w:type="dxa"/>
          </w:tcPr>
          <w:p w14:paraId="53192FB6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5" w:type="dxa"/>
          </w:tcPr>
          <w:p w14:paraId="08482EFD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12EB" w:rsidRPr="001060F0" w14:paraId="7CD72993" w14:textId="77777777" w:rsidTr="00F01A83">
        <w:tc>
          <w:tcPr>
            <w:tcW w:w="1769" w:type="dxa"/>
          </w:tcPr>
          <w:p w14:paraId="1D5A8409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348807A4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6199E529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5" w:type="dxa"/>
          </w:tcPr>
          <w:p w14:paraId="67F933C7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5" w:type="dxa"/>
          </w:tcPr>
          <w:p w14:paraId="5E4449FC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12EB" w:rsidRPr="001060F0" w14:paraId="1F3E917B" w14:textId="77777777" w:rsidTr="00F01A83">
        <w:tc>
          <w:tcPr>
            <w:tcW w:w="1769" w:type="dxa"/>
          </w:tcPr>
          <w:p w14:paraId="6562F538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</w:tcPr>
          <w:p w14:paraId="20665943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</w:tcPr>
          <w:p w14:paraId="117B12BE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5" w:type="dxa"/>
          </w:tcPr>
          <w:p w14:paraId="398ACDBA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5" w:type="dxa"/>
          </w:tcPr>
          <w:p w14:paraId="1D033615" w14:textId="77777777" w:rsidR="00C012EB" w:rsidRPr="001060F0" w:rsidRDefault="00C012EB" w:rsidP="00F01A83">
            <w:pPr>
              <w:snapToGri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3E5FEAF5" w14:textId="77777777" w:rsidR="00C012EB" w:rsidRDefault="00C012EB" w:rsidP="00C012EB">
      <w:pPr>
        <w:snapToGrid w:val="0"/>
        <w:jc w:val="both"/>
        <w:rPr>
          <w:rFonts w:ascii="Calibri" w:hAnsi="Calibri" w:cs="Calibri"/>
          <w:color w:val="000000"/>
          <w:sz w:val="24"/>
        </w:rPr>
      </w:pPr>
    </w:p>
    <w:p w14:paraId="00C59997" w14:textId="77777777" w:rsidR="00C012EB" w:rsidRPr="00DB5BAA" w:rsidRDefault="00C012EB" w:rsidP="00C012EB">
      <w:pPr>
        <w:numPr>
          <w:ilvl w:val="0"/>
          <w:numId w:val="1"/>
        </w:numPr>
        <w:snapToGrid w:val="0"/>
        <w:jc w:val="both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compilare la tabella sottostante relativamente alle misure dispensative:</w:t>
      </w:r>
    </w:p>
    <w:p w14:paraId="37A1EE81" w14:textId="77777777" w:rsidR="00C012EB" w:rsidRPr="00DB5BAA" w:rsidRDefault="00C012EB" w:rsidP="00C012EB">
      <w:pPr>
        <w:snapToGrid w:val="0"/>
        <w:jc w:val="both"/>
        <w:rPr>
          <w:rFonts w:ascii="Calibri" w:hAnsi="Calibri" w:cs="Calibri"/>
          <w:color w:val="000000"/>
          <w:sz w:val="24"/>
        </w:rPr>
      </w:pPr>
    </w:p>
    <w:tbl>
      <w:tblPr>
        <w:tblStyle w:val="Grigliatabella"/>
        <w:tblW w:w="9874" w:type="dxa"/>
        <w:tblLook w:val="04A0" w:firstRow="1" w:lastRow="0" w:firstColumn="1" w:lastColumn="0" w:noHBand="0" w:noVBand="1"/>
      </w:tblPr>
      <w:tblGrid>
        <w:gridCol w:w="2778"/>
        <w:gridCol w:w="2778"/>
        <w:gridCol w:w="1083"/>
        <w:gridCol w:w="3235"/>
      </w:tblGrid>
      <w:tr w:rsidR="00C012EB" w:rsidRPr="00CD655B" w14:paraId="6E8D5C43" w14:textId="77777777" w:rsidTr="00F01A83">
        <w:tc>
          <w:tcPr>
            <w:tcW w:w="2778" w:type="dxa"/>
            <w:vAlign w:val="center"/>
          </w:tcPr>
          <w:p w14:paraId="5A478AA1" w14:textId="77777777" w:rsidR="00C012EB" w:rsidRPr="00CD655B" w:rsidRDefault="00C012EB" w:rsidP="00F01A83">
            <w:pPr>
              <w:snapToGrid w:val="0"/>
              <w:spacing w:line="100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CD655B">
              <w:rPr>
                <w:rFonts w:ascii="Calibri" w:hAnsi="Calibri" w:cs="Calibri"/>
                <w:color w:val="000000"/>
              </w:rPr>
              <w:t>ognome</w:t>
            </w:r>
          </w:p>
        </w:tc>
        <w:tc>
          <w:tcPr>
            <w:tcW w:w="2778" w:type="dxa"/>
            <w:vAlign w:val="center"/>
          </w:tcPr>
          <w:p w14:paraId="059E1789" w14:textId="77777777" w:rsidR="00C012EB" w:rsidRPr="00CD655B" w:rsidRDefault="00C012EB" w:rsidP="00F01A83">
            <w:pPr>
              <w:snapToGrid w:val="0"/>
              <w:spacing w:line="100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Nome</w:t>
            </w:r>
          </w:p>
        </w:tc>
        <w:tc>
          <w:tcPr>
            <w:tcW w:w="1083" w:type="dxa"/>
            <w:vAlign w:val="center"/>
          </w:tcPr>
          <w:p w14:paraId="1CF99C77" w14:textId="77777777" w:rsidR="00C012EB" w:rsidRPr="00CD655B" w:rsidRDefault="00C012EB" w:rsidP="00F01A83">
            <w:pPr>
              <w:snapToGrid w:val="0"/>
              <w:spacing w:line="100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Classe </w:t>
            </w:r>
          </w:p>
        </w:tc>
        <w:tc>
          <w:tcPr>
            <w:tcW w:w="3235" w:type="dxa"/>
            <w:vAlign w:val="center"/>
          </w:tcPr>
          <w:p w14:paraId="2EF455D3" w14:textId="77777777" w:rsidR="00C012EB" w:rsidRPr="00CD655B" w:rsidRDefault="00C012EB" w:rsidP="00F01A83">
            <w:pPr>
              <w:snapToGrid w:val="0"/>
              <w:spacing w:line="100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Esonero prova inglese </w:t>
            </w:r>
          </w:p>
        </w:tc>
      </w:tr>
      <w:tr w:rsidR="00C012EB" w:rsidRPr="00CD655B" w14:paraId="4FA85265" w14:textId="77777777" w:rsidTr="00F01A83">
        <w:tc>
          <w:tcPr>
            <w:tcW w:w="2778" w:type="dxa"/>
          </w:tcPr>
          <w:p w14:paraId="401963A9" w14:textId="77777777" w:rsidR="00C012EB" w:rsidRPr="00CD655B" w:rsidRDefault="00C012EB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</w:tcPr>
          <w:p w14:paraId="291124D6" w14:textId="77777777" w:rsidR="00C012EB" w:rsidRPr="00CD655B" w:rsidRDefault="00C012EB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3" w:type="dxa"/>
          </w:tcPr>
          <w:p w14:paraId="11BEE270" w14:textId="77777777" w:rsidR="00C012EB" w:rsidRPr="00CD655B" w:rsidRDefault="00C012EB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35" w:type="dxa"/>
          </w:tcPr>
          <w:p w14:paraId="63019B1B" w14:textId="77777777" w:rsidR="00C012EB" w:rsidRPr="00CD655B" w:rsidRDefault="00C012EB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C012EB" w:rsidRPr="00CD655B" w14:paraId="58285C8A" w14:textId="77777777" w:rsidTr="00F01A83">
        <w:tc>
          <w:tcPr>
            <w:tcW w:w="2778" w:type="dxa"/>
          </w:tcPr>
          <w:p w14:paraId="076DC2A3" w14:textId="77777777" w:rsidR="00C012EB" w:rsidRPr="00CD655B" w:rsidRDefault="00C012EB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</w:tcPr>
          <w:p w14:paraId="18D0A7CE" w14:textId="77777777" w:rsidR="00C012EB" w:rsidRPr="00CD655B" w:rsidRDefault="00C012EB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3" w:type="dxa"/>
          </w:tcPr>
          <w:p w14:paraId="17C25358" w14:textId="77777777" w:rsidR="00C012EB" w:rsidRPr="00CD655B" w:rsidRDefault="00C012EB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35" w:type="dxa"/>
          </w:tcPr>
          <w:p w14:paraId="150411B7" w14:textId="77777777" w:rsidR="00C012EB" w:rsidRPr="00CD655B" w:rsidRDefault="00C012EB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C012EB" w:rsidRPr="00CD655B" w14:paraId="69CB7C5C" w14:textId="77777777" w:rsidTr="00F01A83">
        <w:tc>
          <w:tcPr>
            <w:tcW w:w="2778" w:type="dxa"/>
          </w:tcPr>
          <w:p w14:paraId="1F7309C7" w14:textId="77777777" w:rsidR="00C012EB" w:rsidRPr="00CD655B" w:rsidRDefault="00C012EB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</w:tcPr>
          <w:p w14:paraId="1B4AE37F" w14:textId="77777777" w:rsidR="00C012EB" w:rsidRPr="00CD655B" w:rsidRDefault="00C012EB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3" w:type="dxa"/>
          </w:tcPr>
          <w:p w14:paraId="23064E90" w14:textId="77777777" w:rsidR="00C012EB" w:rsidRPr="00CD655B" w:rsidRDefault="00C012EB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35" w:type="dxa"/>
          </w:tcPr>
          <w:p w14:paraId="4400B278" w14:textId="77777777" w:rsidR="00C012EB" w:rsidRPr="00CD655B" w:rsidRDefault="00C012EB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C012EB" w:rsidRPr="00CD655B" w14:paraId="7467BB99" w14:textId="77777777" w:rsidTr="00F01A83">
        <w:tc>
          <w:tcPr>
            <w:tcW w:w="2778" w:type="dxa"/>
          </w:tcPr>
          <w:p w14:paraId="3E6EBC4D" w14:textId="77777777" w:rsidR="00C012EB" w:rsidRPr="00CD655B" w:rsidRDefault="00C012EB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</w:tcPr>
          <w:p w14:paraId="393A9882" w14:textId="77777777" w:rsidR="00C012EB" w:rsidRPr="00CD655B" w:rsidRDefault="00C012EB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3" w:type="dxa"/>
          </w:tcPr>
          <w:p w14:paraId="17F99875" w14:textId="77777777" w:rsidR="00C012EB" w:rsidRPr="00CD655B" w:rsidRDefault="00C012EB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35" w:type="dxa"/>
          </w:tcPr>
          <w:p w14:paraId="5D5A8330" w14:textId="77777777" w:rsidR="00C012EB" w:rsidRPr="00CD655B" w:rsidRDefault="00C012EB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C012EB" w:rsidRPr="00CD655B" w14:paraId="26BFAB1E" w14:textId="77777777" w:rsidTr="00F01A83">
        <w:tc>
          <w:tcPr>
            <w:tcW w:w="2778" w:type="dxa"/>
          </w:tcPr>
          <w:p w14:paraId="4A94E3C1" w14:textId="77777777" w:rsidR="00C012EB" w:rsidRPr="00CD655B" w:rsidRDefault="00C012EB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</w:tcPr>
          <w:p w14:paraId="4CF230AA" w14:textId="77777777" w:rsidR="00C012EB" w:rsidRPr="00CD655B" w:rsidRDefault="00C012EB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3" w:type="dxa"/>
          </w:tcPr>
          <w:p w14:paraId="0241C387" w14:textId="77777777" w:rsidR="00C012EB" w:rsidRPr="00CD655B" w:rsidRDefault="00C012EB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35" w:type="dxa"/>
          </w:tcPr>
          <w:p w14:paraId="2FF6B662" w14:textId="77777777" w:rsidR="00C012EB" w:rsidRPr="00CD655B" w:rsidRDefault="00C012EB" w:rsidP="00F01A83">
            <w:pPr>
              <w:snapToGrid w:val="0"/>
              <w:spacing w:line="100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22145C64" w14:textId="77777777" w:rsidR="00C012EB" w:rsidRDefault="00C012EB" w:rsidP="00C012EB">
      <w:pPr>
        <w:snapToGrid w:val="0"/>
        <w:spacing w:line="100" w:lineRule="atLeast"/>
        <w:jc w:val="both"/>
        <w:rPr>
          <w:rFonts w:ascii="Calibri" w:hAnsi="Calibri" w:cs="Calibri"/>
          <w:b/>
          <w:color w:val="000000"/>
          <w:sz w:val="24"/>
        </w:rPr>
      </w:pPr>
    </w:p>
    <w:p w14:paraId="02292E8A" w14:textId="77777777" w:rsidR="00C012EB" w:rsidRDefault="00C012EB" w:rsidP="00C012EB">
      <w:pPr>
        <w:snapToGrid w:val="0"/>
        <w:spacing w:line="100" w:lineRule="atLeast"/>
        <w:jc w:val="both"/>
        <w:rPr>
          <w:rFonts w:ascii="Calibri" w:hAnsi="Calibri" w:cs="Calibri"/>
          <w:color w:val="000000"/>
          <w:sz w:val="24"/>
        </w:rPr>
      </w:pPr>
      <w:r w:rsidRPr="00236688">
        <w:rPr>
          <w:rFonts w:ascii="Calibri" w:hAnsi="Calibri" w:cs="Calibri"/>
          <w:b/>
          <w:color w:val="000000"/>
          <w:sz w:val="24"/>
        </w:rPr>
        <w:t xml:space="preserve">Per studenti </w:t>
      </w:r>
      <w:r>
        <w:rPr>
          <w:rFonts w:ascii="Calibri" w:hAnsi="Calibri" w:cs="Calibri"/>
          <w:b/>
          <w:color w:val="000000"/>
          <w:sz w:val="24"/>
        </w:rPr>
        <w:t xml:space="preserve">con </w:t>
      </w:r>
      <w:r w:rsidRPr="00236688">
        <w:rPr>
          <w:rFonts w:ascii="Calibri" w:hAnsi="Calibri" w:cs="Calibri"/>
          <w:b/>
          <w:color w:val="000000"/>
          <w:sz w:val="24"/>
        </w:rPr>
        <w:t>BES non certificati DVA/DSA</w:t>
      </w:r>
      <w:r>
        <w:rPr>
          <w:rFonts w:ascii="Calibri" w:hAnsi="Calibri" w:cs="Calibri"/>
          <w:color w:val="000000"/>
          <w:sz w:val="24"/>
        </w:rPr>
        <w:t xml:space="preserve"> la normativa non prevede alcuno strumento compensativo né misure dispensative, pertanto saranno somministrate prove standard.</w:t>
      </w:r>
    </w:p>
    <w:p w14:paraId="00EB1F2E" w14:textId="77777777" w:rsidR="00C012EB" w:rsidRPr="006E4862" w:rsidRDefault="00C012EB" w:rsidP="00C012EB">
      <w:pPr>
        <w:pStyle w:val="Paragrafoelenco"/>
        <w:snapToGrid w:val="0"/>
        <w:spacing w:line="100" w:lineRule="atLeast"/>
        <w:jc w:val="both"/>
        <w:rPr>
          <w:rFonts w:ascii="Calibri" w:hAnsi="Calibri" w:cs="Calibri"/>
          <w:color w:val="000000"/>
          <w:sz w:val="24"/>
        </w:rPr>
      </w:pPr>
    </w:p>
    <w:sectPr w:rsidR="00C012EB" w:rsidRPr="006E4862" w:rsidSect="001060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1"/>
      <w:pgMar w:top="720" w:right="720" w:bottom="720" w:left="720" w:header="899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AE2B6" w14:textId="77777777" w:rsidR="00291AF2" w:rsidRDefault="00291AF2">
      <w:r>
        <w:separator/>
      </w:r>
    </w:p>
  </w:endnote>
  <w:endnote w:type="continuationSeparator" w:id="0">
    <w:p w14:paraId="602F6623" w14:textId="77777777" w:rsidR="00291AF2" w:rsidRDefault="0029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numGothic">
    <w:altName w:val="Malgun Gothic"/>
    <w:charset w:val="81"/>
    <w:family w:val="auto"/>
    <w:pitch w:val="variable"/>
    <w:sig w:usb0="80000003" w:usb1="09D7FCEB" w:usb2="00000010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B8A2" w14:textId="77777777" w:rsidR="0041605E" w:rsidRDefault="004160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9F709" w14:textId="77777777" w:rsidR="00DB5BAA" w:rsidRDefault="00240A2C">
    <w:pPr>
      <w:tabs>
        <w:tab w:val="center" w:pos="4819"/>
        <w:tab w:val="right" w:pos="9638"/>
      </w:tabs>
      <w:snapToGrid w:val="0"/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729A4" w14:textId="77777777" w:rsidR="0041605E" w:rsidRDefault="004160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A2845" w14:textId="77777777" w:rsidR="00291AF2" w:rsidRDefault="00291AF2">
      <w:r>
        <w:separator/>
      </w:r>
    </w:p>
  </w:footnote>
  <w:footnote w:type="continuationSeparator" w:id="0">
    <w:p w14:paraId="1AF912CC" w14:textId="77777777" w:rsidR="00291AF2" w:rsidRDefault="00291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9A54" w14:textId="77777777" w:rsidR="0041605E" w:rsidRDefault="0041605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40F6" w14:textId="5AFB1525" w:rsidR="0041605E" w:rsidRDefault="0041605E" w:rsidP="0041605E">
    <w:pPr>
      <w:pStyle w:val="Intestazione"/>
      <w:jc w:val="right"/>
    </w:pPr>
    <w:r>
      <w:t>Allegato circ. NNN</w:t>
    </w:r>
  </w:p>
  <w:p w14:paraId="0FD06022" w14:textId="77777777" w:rsidR="00DB5BAA" w:rsidRDefault="00240A2C">
    <w:pPr>
      <w:tabs>
        <w:tab w:val="center" w:pos="4819"/>
        <w:tab w:val="right" w:pos="9638"/>
      </w:tabs>
      <w:snapToGrid w:val="0"/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9BDAE" w14:textId="77777777" w:rsidR="0041605E" w:rsidRDefault="004160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2744D"/>
    <w:multiLevelType w:val="hybridMultilevel"/>
    <w:tmpl w:val="6A04B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EB"/>
    <w:rsid w:val="00240A2C"/>
    <w:rsid w:val="00291071"/>
    <w:rsid w:val="00291AF2"/>
    <w:rsid w:val="0041605E"/>
    <w:rsid w:val="00C012EB"/>
    <w:rsid w:val="00D7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A2377"/>
  <w15:chartTrackingRefBased/>
  <w15:docId w15:val="{013A80F9-0A5E-4CCB-941E-579B6143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12EB"/>
    <w:pPr>
      <w:spacing w:after="0" w:line="240" w:lineRule="auto"/>
    </w:pPr>
    <w:rPr>
      <w:rFonts w:ascii="NanumGothic" w:eastAsia="Times New Roman" w:hAnsi="NanumGothic" w:cs="NanumGothic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012EB"/>
    <w:pPr>
      <w:spacing w:after="0" w:line="240" w:lineRule="auto"/>
    </w:pPr>
    <w:rPr>
      <w:rFonts w:ascii="NanumGothic" w:eastAsia="Times New Roman" w:hAnsi="NanumGothic" w:cs="NanumGothic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012E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160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605E"/>
    <w:rPr>
      <w:rFonts w:ascii="NanumGothic" w:eastAsia="Times New Roman" w:hAnsi="NanumGothic" w:cs="NanumGothic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160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605E"/>
    <w:rPr>
      <w:rFonts w:ascii="NanumGothic" w:eastAsia="Times New Roman" w:hAnsi="NanumGothic" w:cs="NanumGothic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FAD33-6182-4605-8925-50FAA392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65, LAB.</dc:creator>
  <cp:keywords/>
  <dc:description/>
  <cp:lastModifiedBy>vicepresidenew</cp:lastModifiedBy>
  <cp:revision>2</cp:revision>
  <dcterms:created xsi:type="dcterms:W3CDTF">2023-02-15T08:40:00Z</dcterms:created>
  <dcterms:modified xsi:type="dcterms:W3CDTF">2023-02-15T08:40:00Z</dcterms:modified>
</cp:coreProperties>
</file>