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sottoscritto/a________________________________________________________________________________________                                              </w:t>
      </w:r>
    </w:p>
    <w:p w14:paraId="07D418B7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______________________</w:t>
      </w:r>
    </w:p>
    <w:p w14:paraId="2C57ED7F" w14:textId="6B8BE501" w:rsidR="0025034C" w:rsidRDefault="000548EE" w:rsidP="0025034C">
      <w:pPr>
        <w:pStyle w:val="Corpotesto"/>
        <w:tabs>
          <w:tab w:val="left" w:pos="4374"/>
          <w:tab w:val="left" w:pos="7098"/>
        </w:tabs>
        <w:spacing w:line="0" w:lineRule="atLeast"/>
        <w:ind w:right="-43"/>
        <w:jc w:val="center"/>
        <w:rPr>
          <w:rFonts w:asciiTheme="minorHAnsi" w:hAnsiTheme="minorHAnsi" w:cstheme="minorHAnsi"/>
          <w:b/>
        </w:rPr>
      </w:pPr>
      <w:r w:rsidRPr="004F6657">
        <w:rPr>
          <w:rFonts w:asciiTheme="minorHAnsi" w:hAnsiTheme="minorHAnsi" w:cstheme="minorHAnsi"/>
          <w:b/>
        </w:rPr>
        <w:t>dichiara</w:t>
      </w:r>
    </w:p>
    <w:p w14:paraId="6EC4DDA6" w14:textId="4C8F3102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</w:t>
      </w:r>
      <w:r w:rsidR="0025034C">
        <w:rPr>
          <w:rFonts w:asciiTheme="minorHAnsi" w:hAnsiTheme="minorHAnsi" w:cstheme="minorHAnsi"/>
          <w:spacing w:val="-2"/>
        </w:rPr>
        <w:t>per la</w:t>
      </w:r>
      <w:r w:rsidRPr="004F6657">
        <w:rPr>
          <w:rFonts w:asciiTheme="minorHAnsi" w:hAnsiTheme="minorHAnsi" w:cstheme="minorHAnsi"/>
          <w:spacing w:val="-2"/>
        </w:rPr>
        <w:t xml:space="preserve"> gestione del Progetto PNRR </w:t>
      </w:r>
      <w:r w:rsidRPr="004F6657">
        <w:rPr>
          <w:rFonts w:asciiTheme="minorHAnsi" w:hAnsiTheme="minorHAnsi" w:cstheme="minorHAnsi"/>
        </w:rPr>
        <w:t>Azioni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di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prevenzione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contrasto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alla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dispersione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scolastica</w:t>
      </w:r>
      <w:r>
        <w:rPr>
          <w:rFonts w:asciiTheme="minorHAnsi" w:hAnsiTheme="minorHAnsi" w:cstheme="minorHAnsi"/>
        </w:rPr>
        <w:t xml:space="preserve"> ________________________________________________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AD570B" w:rsidRPr="00D34C17" w14:paraId="0D297FFE" w14:textId="0ED9B57A" w:rsidTr="0025034C">
        <w:trPr>
          <w:trHeight w:val="525"/>
        </w:trPr>
        <w:tc>
          <w:tcPr>
            <w:tcW w:w="3970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552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543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25034C">
        <w:trPr>
          <w:trHeight w:val="676"/>
        </w:trPr>
        <w:tc>
          <w:tcPr>
            <w:tcW w:w="3970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842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25034C">
        <w:tc>
          <w:tcPr>
            <w:tcW w:w="3970" w:type="dxa"/>
          </w:tcPr>
          <w:p w14:paraId="0C1FFE35" w14:textId="0D889975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progetto:</w:t>
            </w:r>
          </w:p>
          <w:p w14:paraId="4267DCF1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37A0CCD1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7ADA586D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25034C">
        <w:tc>
          <w:tcPr>
            <w:tcW w:w="3970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552" w:type="dxa"/>
          </w:tcPr>
          <w:p w14:paraId="1CF7F0B2" w14:textId="6172545E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 pt x ogni titolo   (max 2 titoli)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25034C">
        <w:tc>
          <w:tcPr>
            <w:tcW w:w="3970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552" w:type="dxa"/>
          </w:tcPr>
          <w:p w14:paraId="45F34D2E" w14:textId="0DAFA0D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25034C">
        <w:tc>
          <w:tcPr>
            <w:tcW w:w="3970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552" w:type="dxa"/>
          </w:tcPr>
          <w:p w14:paraId="55747592" w14:textId="56A7D46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25034C">
        <w:tc>
          <w:tcPr>
            <w:tcW w:w="3970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552" w:type="dxa"/>
          </w:tcPr>
          <w:p w14:paraId="04D54292" w14:textId="7BD3B078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titoli)</w:t>
            </w:r>
          </w:p>
        </w:tc>
        <w:tc>
          <w:tcPr>
            <w:tcW w:w="1701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25034C">
        <w:tc>
          <w:tcPr>
            <w:tcW w:w="3970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552" w:type="dxa"/>
          </w:tcPr>
          <w:p w14:paraId="02ACA602" w14:textId="6AC39E4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25034C">
        <w:tc>
          <w:tcPr>
            <w:tcW w:w="3970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552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esperienza</w:t>
            </w:r>
          </w:p>
          <w:p w14:paraId="24359D49" w14:textId="7886A29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 esperienze)</w:t>
            </w:r>
          </w:p>
        </w:tc>
        <w:tc>
          <w:tcPr>
            <w:tcW w:w="1701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25034C">
        <w:tc>
          <w:tcPr>
            <w:tcW w:w="3970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552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25034C">
        <w:tc>
          <w:tcPr>
            <w:tcW w:w="3970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552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</w:t>
            </w: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>4 )</w:t>
            </w:r>
            <w:proofErr w:type="gramEnd"/>
          </w:p>
        </w:tc>
        <w:tc>
          <w:tcPr>
            <w:tcW w:w="1701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25034C">
        <w:tc>
          <w:tcPr>
            <w:tcW w:w="3970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552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 xml:space="preserve">2 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proofErr w:type="gram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25034C">
        <w:tc>
          <w:tcPr>
            <w:tcW w:w="3970" w:type="dxa"/>
          </w:tcPr>
          <w:p w14:paraId="0F6556C7" w14:textId="6C8F475C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Incarico di Referente Invalsi</w:t>
            </w:r>
          </w:p>
        </w:tc>
        <w:tc>
          <w:tcPr>
            <w:tcW w:w="2552" w:type="dxa"/>
          </w:tcPr>
          <w:p w14:paraId="3DBECF75" w14:textId="18A4686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5)</w:t>
            </w:r>
          </w:p>
        </w:tc>
        <w:tc>
          <w:tcPr>
            <w:tcW w:w="1701" w:type="dxa"/>
          </w:tcPr>
          <w:p w14:paraId="5C299A1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3083A7E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25034C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D570B"/>
    <w:rsid w:val="00AD686C"/>
    <w:rsid w:val="00B24613"/>
    <w:rsid w:val="00C01F43"/>
    <w:rsid w:val="00E37312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MIIS05400X - GALVANI</cp:lastModifiedBy>
  <cp:revision>6</cp:revision>
  <cp:lastPrinted>2023-11-25T08:25:00Z</cp:lastPrinted>
  <dcterms:created xsi:type="dcterms:W3CDTF">2023-11-24T12:57:00Z</dcterms:created>
  <dcterms:modified xsi:type="dcterms:W3CDTF">2024-01-25T12:59:00Z</dcterms:modified>
</cp:coreProperties>
</file>