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A12F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  <w:lang w:eastAsia="it-IT"/>
        </w:rPr>
        <w:drawing>
          <wp:inline distT="0" distB="0" distL="114300" distR="114300" wp14:anchorId="41F9DC17" wp14:editId="297D3E44">
            <wp:extent cx="372745" cy="43116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31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9E6429" w14:textId="4FB08562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Ministero dell’Istruzione</w:t>
      </w:r>
    </w:p>
    <w:p w14:paraId="52755BCD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ISTITUTO D’ISTRUZIONE SUPERIORE</w:t>
      </w:r>
    </w:p>
    <w:p w14:paraId="7B4F9851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666666"/>
          <w:sz w:val="18"/>
          <w:szCs w:val="18"/>
        </w:rPr>
      </w:pPr>
      <w:r>
        <w:rPr>
          <w:b/>
          <w:color w:val="666666"/>
          <w:sz w:val="18"/>
          <w:szCs w:val="18"/>
        </w:rPr>
        <w:t>LUIGI GALVANI</w:t>
      </w:r>
    </w:p>
    <w:p w14:paraId="37935B41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Via F. Gatti, 14    - 20162  Milano</w:t>
      </w:r>
    </w:p>
    <w:p w14:paraId="2B20A1F5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18"/>
          <w:szCs w:val="18"/>
        </w:rPr>
      </w:pPr>
      <w:r>
        <w:rPr>
          <w:color w:val="666666"/>
          <w:sz w:val="18"/>
          <w:szCs w:val="18"/>
        </w:rPr>
        <w:t xml:space="preserve">email </w:t>
      </w:r>
      <w:hyperlink r:id="rId9">
        <w:r>
          <w:rPr>
            <w:color w:val="0000FF"/>
            <w:sz w:val="18"/>
            <w:szCs w:val="18"/>
            <w:u w:val="single"/>
          </w:rPr>
          <w:t>miis05400x@istruzione.it</w:t>
        </w:r>
      </w:hyperlink>
      <w:r>
        <w:rPr>
          <w:color w:val="666666"/>
          <w:sz w:val="18"/>
          <w:szCs w:val="18"/>
        </w:rPr>
        <w:t xml:space="preserve"> pec </w:t>
      </w:r>
      <w:hyperlink r:id="rId10">
        <w:r>
          <w:rPr>
            <w:b/>
            <w:color w:val="0000FF"/>
            <w:sz w:val="18"/>
            <w:szCs w:val="18"/>
            <w:u w:val="single"/>
          </w:rPr>
          <w:t>MIIS05400X@PEC.ISTRUZIONE.IT</w:t>
        </w:r>
      </w:hyperlink>
    </w:p>
    <w:p w14:paraId="1DF20993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Tel. 02 6435651/2/3   Cf 02579690153</w:t>
      </w:r>
    </w:p>
    <w:p w14:paraId="69661083" w14:textId="77777777" w:rsidR="002513C4" w:rsidRDefault="002513C4" w:rsidP="00B24A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0B944FB4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PATTO FORMATIVO DELLO STUDENTE</w:t>
      </w:r>
    </w:p>
    <w:p w14:paraId="53C26543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MODULO DI ADESIONE AI PERCORSI PER LE COMPETENZE TRASVERSALI E PER L’ORIENTAMENTO (PCTO)</w:t>
      </w:r>
    </w:p>
    <w:p w14:paraId="63B39002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7AA8804E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RIF. CONVENZIONE PROT. N.                          DE</w:t>
      </w:r>
      <w:r>
        <w:t>L:</w:t>
      </w:r>
    </w:p>
    <w:p w14:paraId="2D4F1989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4E937782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Il/la sottoscritto/a ________________________ nato/a  a___________________________  il ___________</w:t>
      </w:r>
    </w:p>
    <w:p w14:paraId="0A5C8ECC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1BDED00C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residente a ___________________________________ Via _________________________________ - ____</w:t>
      </w:r>
    </w:p>
    <w:p w14:paraId="4DE02F14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2C7B007D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frequentante la classe __________ corso ___ indirizzo___________________________________________  </w:t>
      </w:r>
    </w:p>
    <w:p w14:paraId="05CE764F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5C9D5F55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in procinto di frequentare attività di PCTO dal ___________________  al  ___________________________</w:t>
      </w:r>
    </w:p>
    <w:p w14:paraId="1C5F2748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0972C21C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presso la struttura ospitante _______________________________________________________________</w:t>
      </w:r>
    </w:p>
    <w:p w14:paraId="128D748E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57BD30E5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DICHIARA</w:t>
      </w:r>
    </w:p>
    <w:p w14:paraId="10099BB5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di essere a conoscenza che le attività che andrà a svolgere costituiscono parte integrante del percorso formativo;</w:t>
      </w:r>
    </w:p>
    <w:p w14:paraId="5BA7326A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di essere a conoscenza che la partecipazione al PCTO non comporta alcun legame diretto tra il /la sottoscritto/a e la struttura ospitante in questione e che ogni rapporto con la struttura ospitante stessa cesserà al termine di questo periodo;</w:t>
      </w:r>
    </w:p>
    <w:p w14:paraId="3845E72C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di essere a conoscenza delle norme comportamentali previste dal C.C.N.L., le norme antinfortunistiche e quelle in materia di privacy;</w:t>
      </w:r>
    </w:p>
    <w:p w14:paraId="6CC25494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di essere stato informato/a dal Tutor formativo esterno in merito ai rischi aziendali in materia di sicurezza sul lavoro, di cui al D.Lgs. 81/08 e successive modificazioni;</w:t>
      </w:r>
    </w:p>
    <w:p w14:paraId="7633AA8C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di essere consapevole che durante i periodi trascorsi nei PCTO  è soggetto/a alle norme stabilite nel regolamento degli studenti dell’istituzione scolastica di appartenenza, nonché alle regole di comportamento, funzionali e organizzative della struttura ospitante;</w:t>
      </w:r>
    </w:p>
    <w:p w14:paraId="3722B592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di essere a conoscenza che, nel caso si dovessero verificare episodi di particolare gravità, in accordo con la struttura ospitante si procederà in qualsiasi momento alla sospensione dell’esperienza di PCTO;</w:t>
      </w:r>
    </w:p>
    <w:p w14:paraId="499C6D7E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di essere a conoscenza che nessun compenso o indennizzo di qualsiasi natura gli è dovuto in conseguenza della sua partecipazione al programma di PCTO;</w:t>
      </w:r>
    </w:p>
    <w:p w14:paraId="1121513E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di essere a conoscenza che l’esperienza di PCTO non comporta impegno di assunzione presente o futuro da parte della struttura ospitante;</w:t>
      </w:r>
    </w:p>
    <w:p w14:paraId="46368287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di essere a conoscenza delle coperture assicurative sia per i trasferimenti alla sede di svolgimento delle attività di PCTO che per la permanenza nella struttura ospitante</w:t>
      </w:r>
    </w:p>
    <w:p w14:paraId="343A4811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SI IMPEGNA</w:t>
      </w:r>
    </w:p>
    <w:p w14:paraId="3AEB718B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 rispettare rigorosamente gli orari stabiliti dalla struttura ospitante per lo svolgimento delle attività di PCTO;</w:t>
      </w:r>
    </w:p>
    <w:p w14:paraId="756FB244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 seguire le indicazioni dei tutor e fare riferimento ad essi per qualsiasi esigenza o evenienza;</w:t>
      </w:r>
    </w:p>
    <w:p w14:paraId="5916D390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ad avvisare tempestivamente sia la struttura ospitante che l’istituzione scolastica se impossibilitato a recarsi nel luogo del tirocinio;</w:t>
      </w:r>
    </w:p>
    <w:p w14:paraId="5BBF14B3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 presentare idonea certificazione in caso di malattia;</w:t>
      </w:r>
    </w:p>
    <w:p w14:paraId="4C8A0B9E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lastRenderedPageBreak/>
        <w:t>a tenere un comportamento rispettoso nei riguardi di tutte le persone con le quali verrà a contatto presso la struttura ospitante;</w:t>
      </w:r>
    </w:p>
    <w:p w14:paraId="66EC7826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 completare, in tutte le sue parti, l’apposito registro di presenza presso la struttura ospitante;</w:t>
      </w:r>
    </w:p>
    <w:p w14:paraId="18CA3C26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14:paraId="21723853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 raggiungere autonomamente la sede del soggetto ospitante in cui si svolgerà l’attività di PCTO;</w:t>
      </w:r>
    </w:p>
    <w:p w14:paraId="35E79CAC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ad adottare per tutta la durata delle attività d</w:t>
      </w:r>
      <w:r w:rsidRPr="005E52BC">
        <w:rPr>
          <w:color w:val="000000"/>
        </w:rPr>
        <w:t>i</w:t>
      </w:r>
      <w:r>
        <w:rPr>
          <w:color w:val="000000"/>
        </w:rPr>
        <w:t xml:space="preserve"> </w:t>
      </w:r>
      <w:r w:rsidRPr="005E52BC">
        <w:rPr>
          <w:color w:val="000000"/>
        </w:rPr>
        <w:t xml:space="preserve">PCTO </w:t>
      </w:r>
      <w:r>
        <w:rPr>
          <w:color w:val="000000"/>
        </w:rPr>
        <w:t>le norme comportamentali previste dal C.C.N.L.;</w:t>
      </w:r>
    </w:p>
    <w:p w14:paraId="11724821" w14:textId="77777777" w:rsidR="002513C4" w:rsidRDefault="005E52BC" w:rsidP="005E5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" w:hangingChars="65" w:hanging="143"/>
        <w:jc w:val="both"/>
        <w:rPr>
          <w:color w:val="000000"/>
        </w:rPr>
      </w:pPr>
      <w:r>
        <w:rPr>
          <w:color w:val="000000"/>
        </w:rPr>
        <w:t>ad osservare gli orari e i regolamenti interni dell’azienda, le norme antinfortunistiche, sulla sicurezza e quelle in materia di privacy.</w:t>
      </w:r>
    </w:p>
    <w:p w14:paraId="6845E510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p w14:paraId="5C71972A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0CC105DF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Data, ________________________</w:t>
      </w:r>
      <w:r>
        <w:rPr>
          <w:color w:val="000000"/>
        </w:rPr>
        <w:tab/>
      </w:r>
      <w:r>
        <w:rPr>
          <w:color w:val="000000"/>
        </w:rPr>
        <w:tab/>
        <w:t>Firma studente.....................................</w:t>
      </w:r>
    </w:p>
    <w:p w14:paraId="640AE6CB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1144EF16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1C94E3B4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16F03986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Il/La sottoscritto/a _______________________________________________________________ </w:t>
      </w:r>
    </w:p>
    <w:p w14:paraId="18DB87F3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38FB2695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in qualità di </w:t>
      </w:r>
      <w:sdt>
        <w:sdtPr>
          <w:tag w:val="goog_rdk_0"/>
          <w:id w:val="-14444595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color w:val="000000"/>
        </w:rPr>
        <w:t xml:space="preserve"> genitore   </w:t>
      </w:r>
      <w:sdt>
        <w:sdtPr>
          <w:tag w:val="goog_rdk_1"/>
          <w:id w:val="47503599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color w:val="000000"/>
        </w:rPr>
        <w:t xml:space="preserve"> tutore   dello/a studente/ssa ________________________________</w:t>
      </w:r>
    </w:p>
    <w:p w14:paraId="1603E98A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2F230A95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dichiara di aver preso visione del contenuto del presente documento e di condividerne il contenuto.</w:t>
      </w:r>
    </w:p>
    <w:p w14:paraId="6E59B97D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032DD591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Il/La sottoscritto/a dichiara sotto la propria responsabilità che non sussistono pareri contrari da </w:t>
      </w:r>
    </w:p>
    <w:p w14:paraId="1066D78C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5467CE5B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parte di altra persona che esercita la legittima responsabilità genitoriale nei confronti dello/a </w:t>
      </w:r>
    </w:p>
    <w:p w14:paraId="2D646841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00004E5F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studente/ssa sopra indicato/a.</w:t>
      </w:r>
    </w:p>
    <w:p w14:paraId="26CB544D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616DD3E1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4D66586C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6A5B0079" w14:textId="77777777" w:rsidR="002513C4" w:rsidRDefault="005E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Firma ......................................</w:t>
      </w:r>
    </w:p>
    <w:p w14:paraId="402E089C" w14:textId="77777777" w:rsidR="002513C4" w:rsidRDefault="002513C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2513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34" w:left="1134" w:header="708" w:footer="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E196" w14:textId="77777777" w:rsidR="00E379B7" w:rsidRDefault="00E379B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030D36" w14:textId="77777777" w:rsidR="00E379B7" w:rsidRDefault="00E379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4AC7" w14:textId="77777777" w:rsidR="00B24A5A" w:rsidRDefault="00B24A5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91651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18390CA" w14:textId="77777777" w:rsidR="00B24A5A" w:rsidRPr="00B24A5A" w:rsidRDefault="00B24A5A">
        <w:pPr>
          <w:pStyle w:val="Footer"/>
          <w:ind w:left="0" w:hanging="2"/>
          <w:jc w:val="right"/>
          <w:rPr>
            <w:sz w:val="18"/>
            <w:szCs w:val="18"/>
          </w:rPr>
        </w:pPr>
        <w:r w:rsidRPr="00B24A5A">
          <w:rPr>
            <w:sz w:val="18"/>
            <w:szCs w:val="18"/>
          </w:rPr>
          <w:fldChar w:fldCharType="begin"/>
        </w:r>
        <w:r w:rsidRPr="00B24A5A">
          <w:rPr>
            <w:sz w:val="18"/>
            <w:szCs w:val="18"/>
          </w:rPr>
          <w:instrText>PAGE   \* MERGEFORMAT</w:instrText>
        </w:r>
        <w:r w:rsidRPr="00B24A5A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B24A5A">
          <w:rPr>
            <w:sz w:val="18"/>
            <w:szCs w:val="18"/>
          </w:rPr>
          <w:fldChar w:fldCharType="end"/>
        </w:r>
      </w:p>
    </w:sdtContent>
  </w:sdt>
  <w:p w14:paraId="2F56384D" w14:textId="77777777" w:rsidR="002513C4" w:rsidRDefault="002513C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DFFB" w14:textId="77777777" w:rsidR="00B24A5A" w:rsidRDefault="00B24A5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4D7B" w14:textId="77777777" w:rsidR="00E379B7" w:rsidRDefault="00E379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4626BC" w14:textId="77777777" w:rsidR="00E379B7" w:rsidRDefault="00E379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9B19" w14:textId="77777777" w:rsidR="00B24A5A" w:rsidRDefault="00B24A5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1EBC" w14:textId="77777777" w:rsidR="00B24A5A" w:rsidRDefault="00B24A5A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CF46" w14:textId="77777777" w:rsidR="00B24A5A" w:rsidRDefault="00B24A5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545"/>
    <w:multiLevelType w:val="multilevel"/>
    <w:tmpl w:val="C7DCFE8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C4"/>
    <w:rsid w:val="001E3052"/>
    <w:rsid w:val="002513C4"/>
    <w:rsid w:val="005E52BC"/>
    <w:rsid w:val="006B0125"/>
    <w:rsid w:val="00B24A5A"/>
    <w:rsid w:val="00E3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7912"/>
  <w15:docId w15:val="{0A10B80C-634B-4EFA-8104-BDE55CE4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IntestazioneCarattere">
    <w:name w:val="Intestazione Caratter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/>
    <w:pPr>
      <w:spacing w:after="0" w:line="240" w:lineRule="auto"/>
    </w:pPr>
  </w:style>
  <w:style w:type="character" w:customStyle="1" w:styleId="PidipaginaCarattere">
    <w:name w:val="Piè di pagina Carattere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6Nc/Fdyb3MvK4B4As+lp7fcQDA==">AMUW2mXtLGtZ42cJfGIeyh4FIij/4lF2a6to22mOdlVaRN3nrQ+WTRPg3atADAbOBFfanXz2hXod1R27CwTU6xi7dVUXKL9uOk7zXVI4SWiv+M9i2PR3E4mOXbn6L20/5ZVkezHUc9k4RIK3jjPdF4Ivxxcl/RQ1XFlpuwZ/BSEO/sciOK271BKvVNzK+Kg7U/nYD2j9yX99rIRqk+cd2pl89f9ZE5n1hvnPzEGX0ibTMhSHZK87KsMuOla0Dtc/7J2/xHfsrOGJ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</dc:creator>
  <cp:lastModifiedBy>Fabio Malizia</cp:lastModifiedBy>
  <cp:revision>4</cp:revision>
  <cp:lastPrinted>2019-12-11T16:09:00Z</cp:lastPrinted>
  <dcterms:created xsi:type="dcterms:W3CDTF">2019-12-08T22:22:00Z</dcterms:created>
  <dcterms:modified xsi:type="dcterms:W3CDTF">2021-04-30T08:36:00Z</dcterms:modified>
</cp:coreProperties>
</file>